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BB" w:rsidRPr="000D6FFE" w:rsidRDefault="000949BB" w:rsidP="000949BB">
      <w:pPr>
        <w:pStyle w:val="Sinespaciado"/>
        <w:jc w:val="center"/>
        <w:rPr>
          <w:b/>
        </w:rPr>
      </w:pPr>
      <w:r w:rsidRPr="000D6FFE">
        <w:rPr>
          <w:b/>
        </w:rPr>
        <w:t>ILUSTRE MUNICIPALIDAD DE CASABLANCA DE CASABLANCA</w:t>
      </w:r>
    </w:p>
    <w:p w:rsidR="000949BB" w:rsidRDefault="000949BB" w:rsidP="000949BB">
      <w:pPr>
        <w:pStyle w:val="Sinespaciado"/>
        <w:jc w:val="center"/>
        <w:rPr>
          <w:b/>
        </w:rPr>
      </w:pPr>
    </w:p>
    <w:p w:rsidR="000949BB" w:rsidRPr="000D6FFE" w:rsidRDefault="000949BB" w:rsidP="000949BB">
      <w:pPr>
        <w:pStyle w:val="Sinespaciado"/>
        <w:jc w:val="center"/>
        <w:rPr>
          <w:b/>
        </w:rPr>
      </w:pPr>
    </w:p>
    <w:p w:rsidR="000949BB" w:rsidRPr="000D6FFE" w:rsidRDefault="000949BB" w:rsidP="000949BB">
      <w:pPr>
        <w:pStyle w:val="Sinespaciado"/>
        <w:jc w:val="center"/>
        <w:rPr>
          <w:b/>
        </w:rPr>
      </w:pPr>
      <w:r w:rsidRPr="000D6FFE">
        <w:rPr>
          <w:b/>
        </w:rPr>
        <w:t>ACTA Nº</w:t>
      </w:r>
      <w:r>
        <w:rPr>
          <w:b/>
        </w:rPr>
        <w:t xml:space="preserve"> 14</w:t>
      </w:r>
    </w:p>
    <w:p w:rsidR="000949BB" w:rsidRPr="000D6FFE" w:rsidRDefault="000949BB" w:rsidP="000949BB">
      <w:pPr>
        <w:pStyle w:val="Sinespaciado"/>
        <w:jc w:val="center"/>
        <w:rPr>
          <w:b/>
        </w:rPr>
      </w:pPr>
      <w:r w:rsidRPr="000D6FFE">
        <w:rPr>
          <w:b/>
        </w:rPr>
        <w:t>(</w:t>
      </w:r>
      <w:r w:rsidR="00FE6F86">
        <w:rPr>
          <w:b/>
          <w:i/>
        </w:rPr>
        <w:t>Sesión O</w:t>
      </w:r>
      <w:r w:rsidR="00BE2ECE">
        <w:rPr>
          <w:b/>
          <w:i/>
        </w:rPr>
        <w:t>r</w:t>
      </w:r>
      <w:r>
        <w:rPr>
          <w:b/>
          <w:i/>
        </w:rPr>
        <w:t>dinaria</w:t>
      </w:r>
      <w:r w:rsidRPr="000D6FFE">
        <w:rPr>
          <w:b/>
        </w:rPr>
        <w:t>)</w:t>
      </w:r>
    </w:p>
    <w:p w:rsidR="000949BB" w:rsidRPr="000D6FFE" w:rsidRDefault="000949BB" w:rsidP="000949BB">
      <w:pPr>
        <w:pStyle w:val="Sinespaciado"/>
        <w:jc w:val="center"/>
        <w:rPr>
          <w:b/>
        </w:rPr>
      </w:pPr>
    </w:p>
    <w:p w:rsidR="000949BB" w:rsidRDefault="000949BB" w:rsidP="000949BB">
      <w:pPr>
        <w:pStyle w:val="Sinespaciado"/>
        <w:jc w:val="center"/>
        <w:rPr>
          <w:b/>
        </w:rPr>
      </w:pPr>
      <w:r w:rsidRPr="000D6FFE">
        <w:rPr>
          <w:b/>
        </w:rPr>
        <w:t>CONSEJO COMUNAL DE ORGANIZACIONES  DE LA SOCIEDAD CIVIL</w:t>
      </w:r>
    </w:p>
    <w:p w:rsidR="000949BB" w:rsidRDefault="000949BB" w:rsidP="000949BB">
      <w:pPr>
        <w:pStyle w:val="Sinespaciado"/>
        <w:jc w:val="center"/>
        <w:rPr>
          <w:b/>
        </w:rPr>
      </w:pPr>
    </w:p>
    <w:p w:rsidR="000949BB" w:rsidRDefault="000949BB" w:rsidP="000949BB">
      <w:pPr>
        <w:pStyle w:val="Sinespaciado"/>
      </w:pPr>
    </w:p>
    <w:p w:rsidR="000949BB" w:rsidRPr="00043305" w:rsidRDefault="000949BB" w:rsidP="000949BB">
      <w:pPr>
        <w:pStyle w:val="Sinespaciado"/>
      </w:pPr>
      <w:r>
        <w:rPr>
          <w:b/>
        </w:rPr>
        <w:t>Fecha</w:t>
      </w:r>
      <w:r>
        <w:rPr>
          <w:b/>
        </w:rPr>
        <w:tab/>
        <w:t>:</w:t>
      </w:r>
      <w:r>
        <w:rPr>
          <w:b/>
        </w:rPr>
        <w:tab/>
      </w:r>
      <w:r>
        <w:rPr>
          <w:b/>
        </w:rPr>
        <w:tab/>
      </w:r>
      <w:proofErr w:type="gramStart"/>
      <w:r w:rsidRPr="000949BB">
        <w:t>Martes 21 de</w:t>
      </w:r>
      <w:r w:rsidRPr="00923D1A">
        <w:t xml:space="preserve"> </w:t>
      </w:r>
      <w:r>
        <w:t>Agosto</w:t>
      </w:r>
      <w:proofErr w:type="gramEnd"/>
      <w:r w:rsidRPr="00923D1A">
        <w:t xml:space="preserve"> de 2018</w:t>
      </w:r>
      <w:r w:rsidRPr="00043305">
        <w:t xml:space="preserve">. </w:t>
      </w:r>
    </w:p>
    <w:p w:rsidR="000949BB" w:rsidRDefault="000949BB" w:rsidP="000949BB">
      <w:pPr>
        <w:pStyle w:val="Sinespaciado"/>
      </w:pPr>
    </w:p>
    <w:p w:rsidR="000949BB" w:rsidRDefault="000949BB" w:rsidP="000949BB">
      <w:pPr>
        <w:pStyle w:val="Sinespaciado"/>
      </w:pPr>
      <w:r>
        <w:rPr>
          <w:b/>
        </w:rPr>
        <w:t>Asistencia</w:t>
      </w:r>
      <w:r>
        <w:rPr>
          <w:b/>
        </w:rPr>
        <w:tab/>
        <w:t>:</w:t>
      </w:r>
      <w:r>
        <w:rPr>
          <w:b/>
        </w:rPr>
        <w:tab/>
      </w:r>
      <w:r>
        <w:rPr>
          <w:b/>
        </w:rPr>
        <w:tab/>
      </w:r>
      <w:r w:rsidRPr="0069202F">
        <w:t xml:space="preserve">Sr. </w:t>
      </w:r>
      <w:r w:rsidRPr="0069202F">
        <w:tab/>
        <w:t>Rodrigo Martínez Roca, Alcalde.</w:t>
      </w:r>
    </w:p>
    <w:p w:rsidR="000949BB" w:rsidRPr="0069202F" w:rsidRDefault="000949BB" w:rsidP="000949BB">
      <w:pPr>
        <w:pStyle w:val="Sinespaciado"/>
      </w:pPr>
      <w:r>
        <w:tab/>
      </w:r>
      <w:r>
        <w:tab/>
      </w:r>
      <w:r>
        <w:tab/>
        <w:t>Sr.</w:t>
      </w:r>
      <w:r>
        <w:tab/>
        <w:t>Juan Zúñiga Riquelme, Vicepresidente del Consejo.</w:t>
      </w:r>
    </w:p>
    <w:p w:rsidR="000949BB" w:rsidRPr="002A78FC" w:rsidRDefault="000949BB" w:rsidP="000949BB">
      <w:pPr>
        <w:pStyle w:val="Sinespaciado"/>
      </w:pPr>
      <w:r>
        <w:rPr>
          <w:b/>
        </w:rPr>
        <w:tab/>
      </w:r>
      <w:r>
        <w:rPr>
          <w:b/>
        </w:rPr>
        <w:tab/>
      </w:r>
      <w:r>
        <w:rPr>
          <w:b/>
        </w:rPr>
        <w:tab/>
      </w:r>
      <w:r w:rsidRPr="002A78FC">
        <w:t>Sra.</w:t>
      </w:r>
      <w:r w:rsidRPr="002A78FC">
        <w:tab/>
        <w:t xml:space="preserve">Mercedes </w:t>
      </w:r>
      <w:proofErr w:type="spellStart"/>
      <w:r w:rsidRPr="002A78FC">
        <w:t>Alvarez</w:t>
      </w:r>
      <w:proofErr w:type="spellEnd"/>
      <w:r w:rsidRPr="002A78FC">
        <w:t xml:space="preserve"> Araya</w:t>
      </w:r>
      <w:r>
        <w:t>, Consejera Titular.</w:t>
      </w:r>
    </w:p>
    <w:p w:rsidR="000949BB" w:rsidRPr="002B14CE" w:rsidRDefault="000949BB" w:rsidP="000949BB">
      <w:pPr>
        <w:pStyle w:val="Sinespaciado"/>
      </w:pPr>
      <w:r>
        <w:rPr>
          <w:b/>
        </w:rPr>
        <w:tab/>
      </w:r>
      <w:r>
        <w:rPr>
          <w:b/>
        </w:rPr>
        <w:tab/>
      </w:r>
      <w:r>
        <w:rPr>
          <w:b/>
        </w:rPr>
        <w:tab/>
      </w:r>
      <w:r w:rsidRPr="002B14CE">
        <w:t>Sra.</w:t>
      </w:r>
      <w:r w:rsidRPr="002B14CE">
        <w:tab/>
      </w:r>
      <w:proofErr w:type="spellStart"/>
      <w:r>
        <w:t>Lily</w:t>
      </w:r>
      <w:proofErr w:type="spellEnd"/>
      <w:r>
        <w:t xml:space="preserve"> Aros Jara</w:t>
      </w:r>
      <w:r w:rsidRPr="002B14CE">
        <w:t>, Consejera Titular.</w:t>
      </w:r>
    </w:p>
    <w:p w:rsidR="000949BB" w:rsidRDefault="000949BB" w:rsidP="000949BB">
      <w:pPr>
        <w:pStyle w:val="Sinespaciado"/>
        <w:rPr>
          <w:lang w:val="es-ES"/>
        </w:rPr>
      </w:pPr>
      <w:r w:rsidRPr="002B14CE">
        <w:tab/>
      </w:r>
      <w:r w:rsidRPr="002B14CE">
        <w:tab/>
      </w:r>
      <w:r w:rsidRPr="002B14CE">
        <w:tab/>
      </w:r>
      <w:r w:rsidRPr="002B14CE">
        <w:rPr>
          <w:lang w:val="es-ES"/>
        </w:rPr>
        <w:t>Sr.</w:t>
      </w:r>
      <w:r w:rsidRPr="002B14CE">
        <w:rPr>
          <w:lang w:val="es-ES"/>
        </w:rPr>
        <w:tab/>
      </w:r>
      <w:r>
        <w:rPr>
          <w:lang w:val="es-ES"/>
        </w:rPr>
        <w:t xml:space="preserve">Víctor Montenegro </w:t>
      </w:r>
      <w:proofErr w:type="spellStart"/>
      <w:r>
        <w:rPr>
          <w:lang w:val="es-ES"/>
        </w:rPr>
        <w:t>Gueíza</w:t>
      </w:r>
      <w:proofErr w:type="spellEnd"/>
      <w:r w:rsidRPr="002B14CE">
        <w:rPr>
          <w:lang w:val="es-ES"/>
        </w:rPr>
        <w:t>, Consejero Titular.</w:t>
      </w:r>
    </w:p>
    <w:p w:rsidR="000949BB" w:rsidRDefault="000949BB" w:rsidP="000949BB">
      <w:pPr>
        <w:pStyle w:val="Sinespaciado"/>
      </w:pPr>
      <w:r>
        <w:rPr>
          <w:lang w:val="es-ES"/>
        </w:rPr>
        <w:tab/>
      </w:r>
      <w:r>
        <w:rPr>
          <w:lang w:val="es-ES"/>
        </w:rPr>
        <w:tab/>
      </w:r>
      <w:r>
        <w:rPr>
          <w:lang w:val="es-ES"/>
        </w:rPr>
        <w:tab/>
      </w:r>
      <w:r>
        <w:t>Sr.</w:t>
      </w:r>
      <w:r>
        <w:tab/>
        <w:t>Guido López García,  Consejero Titular.</w:t>
      </w:r>
    </w:p>
    <w:p w:rsidR="000949BB" w:rsidRDefault="000949BB" w:rsidP="000949BB">
      <w:pPr>
        <w:pStyle w:val="Sinespaciado"/>
      </w:pPr>
      <w:r>
        <w:tab/>
      </w:r>
      <w:r>
        <w:tab/>
      </w:r>
      <w:r>
        <w:tab/>
        <w:t>Sr.</w:t>
      </w:r>
      <w:r w:rsidRPr="00690BC8">
        <w:t xml:space="preserve">  </w:t>
      </w:r>
      <w:r>
        <w:tab/>
        <w:t>José González Ma</w:t>
      </w:r>
      <w:r w:rsidR="001B2758">
        <w:t>rtínez, Consejero Titular.</w:t>
      </w:r>
    </w:p>
    <w:p w:rsidR="00164361" w:rsidRDefault="000949BB" w:rsidP="000949BB">
      <w:pPr>
        <w:pStyle w:val="Sinespaciado"/>
      </w:pPr>
      <w:r>
        <w:tab/>
      </w:r>
      <w:r>
        <w:tab/>
      </w:r>
      <w:r>
        <w:tab/>
        <w:t>Sr.</w:t>
      </w:r>
      <w:r>
        <w:tab/>
      </w:r>
      <w:r w:rsidR="00164361">
        <w:t xml:space="preserve">Alfonso Jiménez Contreras, Consejero </w:t>
      </w:r>
      <w:r>
        <w:t>Titular.</w:t>
      </w:r>
      <w:r w:rsidRPr="00690BC8">
        <w:t xml:space="preserve">    </w:t>
      </w:r>
    </w:p>
    <w:p w:rsidR="000949BB" w:rsidRDefault="00164361" w:rsidP="000949BB">
      <w:pPr>
        <w:pStyle w:val="Sinespaciado"/>
      </w:pPr>
      <w:r>
        <w:tab/>
      </w:r>
      <w:r>
        <w:tab/>
      </w:r>
      <w:r>
        <w:tab/>
        <w:t>Sr.</w:t>
      </w:r>
      <w:r>
        <w:tab/>
        <w:t>René Barrios Concha, Consejero Titular.</w:t>
      </w:r>
      <w:r w:rsidR="000949BB" w:rsidRPr="00690BC8">
        <w:t xml:space="preserve">                                                 </w:t>
      </w:r>
    </w:p>
    <w:p w:rsidR="000949BB" w:rsidRDefault="000949BB" w:rsidP="000949BB">
      <w:pPr>
        <w:pStyle w:val="Sinespaciado"/>
      </w:pPr>
      <w:r>
        <w:tab/>
      </w:r>
      <w:r>
        <w:tab/>
      </w:r>
      <w:r>
        <w:tab/>
        <w:t>Sr.</w:t>
      </w:r>
      <w:r>
        <w:tab/>
        <w:t xml:space="preserve">Leonel Bustamante González, Secretario Municipal </w:t>
      </w:r>
    </w:p>
    <w:p w:rsidR="000949BB" w:rsidRPr="00690BC8" w:rsidRDefault="000949BB" w:rsidP="000949BB">
      <w:pPr>
        <w:pStyle w:val="Sinespaciado"/>
      </w:pPr>
      <w:r>
        <w:tab/>
      </w:r>
      <w:r>
        <w:tab/>
      </w:r>
      <w:r>
        <w:tab/>
      </w:r>
      <w:r>
        <w:tab/>
        <w:t>Ministro de Fe.</w:t>
      </w:r>
    </w:p>
    <w:p w:rsidR="000949BB" w:rsidRDefault="000949BB" w:rsidP="000949BB">
      <w:pPr>
        <w:pStyle w:val="Sinespaciado"/>
      </w:pPr>
      <w:r w:rsidRPr="00690BC8">
        <w:tab/>
      </w:r>
      <w:r w:rsidRPr="00690BC8">
        <w:tab/>
      </w:r>
      <w:r w:rsidRPr="00690BC8">
        <w:tab/>
        <w:t>Srta.</w:t>
      </w:r>
      <w:r w:rsidRPr="00690BC8">
        <w:tab/>
        <w:t>Pamela Zúñiga Reyes, Secretaria</w:t>
      </w:r>
      <w:r>
        <w:t xml:space="preserve"> del Consejo.</w:t>
      </w:r>
    </w:p>
    <w:p w:rsidR="000949BB" w:rsidRDefault="000949BB" w:rsidP="000949BB">
      <w:pPr>
        <w:pStyle w:val="Sinespaciado"/>
      </w:pPr>
    </w:p>
    <w:p w:rsidR="000949BB" w:rsidRDefault="000949BB" w:rsidP="000949BB">
      <w:pPr>
        <w:pStyle w:val="Sinespaciado"/>
      </w:pPr>
      <w:r>
        <w:rPr>
          <w:b/>
        </w:rPr>
        <w:t>Tabla</w:t>
      </w:r>
      <w:r>
        <w:rPr>
          <w:b/>
        </w:rPr>
        <w:tab/>
        <w:t>:</w:t>
      </w:r>
      <w:r>
        <w:rPr>
          <w:b/>
        </w:rPr>
        <w:tab/>
        <w:t xml:space="preserve"> </w:t>
      </w:r>
      <w:r>
        <w:rPr>
          <w:b/>
        </w:rPr>
        <w:tab/>
      </w:r>
      <w:r w:rsidRPr="00192A1F">
        <w:t xml:space="preserve">1.-   </w:t>
      </w:r>
      <w:r>
        <w:t xml:space="preserve"> </w:t>
      </w:r>
      <w:r>
        <w:tab/>
        <w:t>Acta   anterior   Nº  1</w:t>
      </w:r>
      <w:r w:rsidR="008672A0">
        <w:t>3</w:t>
      </w:r>
      <w:r>
        <w:t xml:space="preserve">  Sesión  Extraordinaria de </w:t>
      </w:r>
    </w:p>
    <w:p w:rsidR="008672A0" w:rsidRDefault="000949BB" w:rsidP="000949BB">
      <w:pPr>
        <w:pStyle w:val="Sinespaciado"/>
      </w:pPr>
      <w:r>
        <w:tab/>
      </w:r>
      <w:r>
        <w:tab/>
      </w:r>
      <w:r>
        <w:tab/>
      </w:r>
      <w:r>
        <w:tab/>
      </w:r>
      <w:proofErr w:type="gramStart"/>
      <w:r>
        <w:t>fecha</w:t>
      </w:r>
      <w:proofErr w:type="gramEnd"/>
      <w:r>
        <w:t xml:space="preserve"> </w:t>
      </w:r>
      <w:r w:rsidR="008672A0">
        <w:t>0</w:t>
      </w:r>
      <w:r>
        <w:t xml:space="preserve">7 de </w:t>
      </w:r>
      <w:r w:rsidR="008672A0">
        <w:t xml:space="preserve">Junio de </w:t>
      </w:r>
      <w:r>
        <w:t>2018</w:t>
      </w:r>
      <w:r>
        <w:tab/>
      </w:r>
      <w:r>
        <w:tab/>
      </w:r>
      <w:r>
        <w:tab/>
      </w:r>
      <w:r>
        <w:tab/>
      </w:r>
      <w:r>
        <w:tab/>
      </w:r>
      <w:r>
        <w:tab/>
      </w:r>
      <w:r>
        <w:tab/>
        <w:t>2.-</w:t>
      </w:r>
      <w:r>
        <w:tab/>
      </w:r>
      <w:r w:rsidR="008672A0">
        <w:t xml:space="preserve">Felicitaciones a don Juan Zúñiga Riquelme, nuevo </w:t>
      </w:r>
    </w:p>
    <w:p w:rsidR="000949BB" w:rsidRDefault="008672A0" w:rsidP="000949BB">
      <w:pPr>
        <w:pStyle w:val="Sinespaciado"/>
      </w:pPr>
      <w:r>
        <w:tab/>
      </w:r>
      <w:r>
        <w:tab/>
      </w:r>
      <w:r>
        <w:tab/>
      </w:r>
      <w:r>
        <w:tab/>
        <w:t>Presidente de la Asociación Regional ACOSOC</w:t>
      </w:r>
      <w:r w:rsidR="000949BB">
        <w:t>.</w:t>
      </w:r>
    </w:p>
    <w:p w:rsidR="008672A0" w:rsidRDefault="008672A0" w:rsidP="000949BB">
      <w:pPr>
        <w:pStyle w:val="Sinespaciado"/>
      </w:pPr>
      <w:r>
        <w:tab/>
      </w:r>
      <w:r>
        <w:tab/>
      </w:r>
      <w:r>
        <w:tab/>
        <w:t>3.-</w:t>
      </w:r>
      <w:r>
        <w:tab/>
        <w:t xml:space="preserve">Elección Consejeros para homenaje </w:t>
      </w:r>
    </w:p>
    <w:p w:rsidR="004C6C02" w:rsidRDefault="004C6C02" w:rsidP="000949BB">
      <w:pPr>
        <w:pStyle w:val="Sinespaciado"/>
      </w:pPr>
      <w:r>
        <w:tab/>
      </w:r>
      <w:r>
        <w:tab/>
      </w:r>
      <w:r>
        <w:tab/>
        <w:t>4.-</w:t>
      </w:r>
      <w:r>
        <w:tab/>
      </w:r>
      <w:r w:rsidR="00EC013B">
        <w:t>Informe de Proyectos 2º Semestre 2018.</w:t>
      </w:r>
    </w:p>
    <w:p w:rsidR="00EC013B" w:rsidRDefault="00EC013B" w:rsidP="000949BB">
      <w:pPr>
        <w:pStyle w:val="Sinespaciado"/>
      </w:pPr>
      <w:r>
        <w:tab/>
      </w:r>
      <w:r>
        <w:tab/>
      </w:r>
      <w:r>
        <w:tab/>
        <w:t>5.-</w:t>
      </w:r>
      <w:r>
        <w:tab/>
        <w:t>Varios.</w:t>
      </w:r>
    </w:p>
    <w:p w:rsidR="00EC013B" w:rsidRDefault="00EC013B" w:rsidP="000949BB">
      <w:pPr>
        <w:pStyle w:val="Sinespaciado"/>
      </w:pPr>
      <w:r>
        <w:tab/>
      </w:r>
      <w:r>
        <w:tab/>
      </w:r>
      <w:r>
        <w:tab/>
        <w:t>5.1.-</w:t>
      </w:r>
      <w:r w:rsidR="0093764F">
        <w:t xml:space="preserve"> </w:t>
      </w:r>
      <w:r w:rsidR="00C35355">
        <w:tab/>
        <w:t>Alcalde, informa.</w:t>
      </w:r>
    </w:p>
    <w:p w:rsidR="00C35355" w:rsidRDefault="00C35355" w:rsidP="000949BB">
      <w:pPr>
        <w:pStyle w:val="Sinespaciado"/>
      </w:pPr>
      <w:r>
        <w:tab/>
      </w:r>
      <w:r>
        <w:tab/>
      </w:r>
      <w:r>
        <w:tab/>
        <w:t>5.2.-</w:t>
      </w:r>
      <w:r>
        <w:tab/>
        <w:t>Información, consejero Sr. Juan Zúñiga R.</w:t>
      </w:r>
    </w:p>
    <w:p w:rsidR="00C35355" w:rsidRDefault="00C35355" w:rsidP="000949BB">
      <w:pPr>
        <w:pStyle w:val="Sinespaciado"/>
      </w:pPr>
      <w:r>
        <w:tab/>
      </w:r>
      <w:r>
        <w:tab/>
      </w:r>
      <w:r>
        <w:tab/>
        <w:t>5.3.-</w:t>
      </w:r>
      <w:r>
        <w:tab/>
        <w:t>Observación, consejera Sra. Mercedes Álvarez A.</w:t>
      </w:r>
    </w:p>
    <w:p w:rsidR="000949BB" w:rsidRDefault="000949BB" w:rsidP="000949BB">
      <w:pPr>
        <w:pStyle w:val="Sinespaciado"/>
      </w:pPr>
    </w:p>
    <w:p w:rsidR="000949BB" w:rsidRDefault="000949BB" w:rsidP="000949BB">
      <w:pPr>
        <w:pStyle w:val="Sinespaciado"/>
      </w:pPr>
      <w:r>
        <w:t>Se da inicio a la sesión, siendo las 18:05 Hrs.</w:t>
      </w:r>
    </w:p>
    <w:p w:rsidR="000949BB" w:rsidRDefault="000949BB" w:rsidP="000949BB">
      <w:pPr>
        <w:pStyle w:val="Sinespaciado"/>
      </w:pPr>
    </w:p>
    <w:p w:rsidR="000949BB" w:rsidRDefault="000949BB" w:rsidP="000949BB">
      <w:pPr>
        <w:pStyle w:val="Sinespaciado"/>
        <w:rPr>
          <w:b/>
        </w:rPr>
      </w:pPr>
      <w:r>
        <w:rPr>
          <w:b/>
        </w:rPr>
        <w:t>1.  ACTA    Nº   1</w:t>
      </w:r>
      <w:r w:rsidR="003A6992">
        <w:rPr>
          <w:b/>
        </w:rPr>
        <w:t>3</w:t>
      </w:r>
      <w:r>
        <w:rPr>
          <w:b/>
        </w:rPr>
        <w:t xml:space="preserve">     SESIÓN    EXTRAORDINARIA   DE   FECHA  </w:t>
      </w:r>
      <w:r w:rsidR="00D31027">
        <w:rPr>
          <w:b/>
        </w:rPr>
        <w:t>JUEVES 0</w:t>
      </w:r>
      <w:r>
        <w:rPr>
          <w:b/>
        </w:rPr>
        <w:t xml:space="preserve">7    DE  </w:t>
      </w:r>
      <w:r w:rsidR="00D31027">
        <w:rPr>
          <w:b/>
        </w:rPr>
        <w:t xml:space="preserve">JUNIO </w:t>
      </w:r>
      <w:r>
        <w:rPr>
          <w:b/>
        </w:rPr>
        <w:t>DE 2018.</w:t>
      </w:r>
    </w:p>
    <w:p w:rsidR="000949BB" w:rsidRDefault="000949BB" w:rsidP="000949BB">
      <w:pPr>
        <w:pStyle w:val="Sinespaciado"/>
        <w:rPr>
          <w:b/>
        </w:rPr>
      </w:pPr>
      <w:r>
        <w:rPr>
          <w:b/>
        </w:rPr>
        <w:t xml:space="preserve">    </w:t>
      </w:r>
    </w:p>
    <w:p w:rsidR="000949BB" w:rsidRDefault="000949BB" w:rsidP="000949BB">
      <w:pPr>
        <w:pStyle w:val="Sinespaciado"/>
      </w:pPr>
      <w:r>
        <w:t>Alcalde Sr. Martínez, somete a observación de los Sres. Consejeros Comunales, Acta Nº 1</w:t>
      </w:r>
      <w:r w:rsidR="00E95EC2">
        <w:t>3</w:t>
      </w:r>
      <w:r>
        <w:t xml:space="preserve"> Sesión Extraordinaria de fecha </w:t>
      </w:r>
      <w:proofErr w:type="gramStart"/>
      <w:r w:rsidR="00D31027">
        <w:t>Jueves 0</w:t>
      </w:r>
      <w:r>
        <w:t xml:space="preserve">7 de </w:t>
      </w:r>
      <w:r w:rsidR="00D31027">
        <w:t>Junio</w:t>
      </w:r>
      <w:proofErr w:type="gramEnd"/>
      <w:r w:rsidR="00D31027">
        <w:t xml:space="preserve"> de 2018</w:t>
      </w:r>
      <w:r>
        <w:t xml:space="preserve">. </w:t>
      </w:r>
    </w:p>
    <w:p w:rsidR="00D31027" w:rsidRDefault="00D31027" w:rsidP="000949BB">
      <w:pPr>
        <w:pStyle w:val="Sinespaciado"/>
      </w:pPr>
      <w:r>
        <w:t>Sr. Zúñiga, señala que en el acta no se encuentra el nombre de don Guillermo González que sí estuvo presente, y no aparecen las excusas del consejero Sr. Alfonso Jiménez.</w:t>
      </w:r>
    </w:p>
    <w:p w:rsidR="000949BB" w:rsidRDefault="000949BB" w:rsidP="000949BB">
      <w:pPr>
        <w:pStyle w:val="Sinespaciado"/>
      </w:pPr>
      <w:r>
        <w:t xml:space="preserve">Al no haber </w:t>
      </w:r>
      <w:r w:rsidR="0013705D">
        <w:t xml:space="preserve">más </w:t>
      </w:r>
      <w:r>
        <w:t>observaciones, se da por aprobada dicha acta.</w:t>
      </w:r>
    </w:p>
    <w:p w:rsidR="0013705D" w:rsidRDefault="0013705D" w:rsidP="000949BB">
      <w:pPr>
        <w:pStyle w:val="Sinespaciado"/>
      </w:pPr>
    </w:p>
    <w:p w:rsidR="0013705D" w:rsidRDefault="001B2758" w:rsidP="000949BB">
      <w:pPr>
        <w:pStyle w:val="Sinespaciado"/>
        <w:rPr>
          <w:b/>
        </w:rPr>
      </w:pPr>
      <w:r>
        <w:rPr>
          <w:b/>
        </w:rPr>
        <w:t xml:space="preserve">2. </w:t>
      </w:r>
      <w:r w:rsidR="0013705D">
        <w:rPr>
          <w:b/>
        </w:rPr>
        <w:t>FELICITACIONES A DON JUAN ZÚÑIGA RIQUELME, NUEVO PRESIDENTE DE LA ASOCIACIÓN REGIONAL ACOSOC.</w:t>
      </w:r>
    </w:p>
    <w:p w:rsidR="0013705D" w:rsidRDefault="0013705D" w:rsidP="000949BB">
      <w:pPr>
        <w:pStyle w:val="Sinespaciado"/>
        <w:rPr>
          <w:b/>
        </w:rPr>
      </w:pPr>
    </w:p>
    <w:p w:rsidR="000949BB" w:rsidRDefault="0013705D" w:rsidP="000949BB">
      <w:pPr>
        <w:pStyle w:val="Sinespaciado"/>
      </w:pPr>
      <w:r>
        <w:t xml:space="preserve">Alcalde Sr. Martínez, </w:t>
      </w:r>
      <w:r w:rsidR="001A6404">
        <w:t>como presidente del consejo felicita a don Juan Zúñiga por todo el tiempo que él destina a esta labor, y el trabajo que está haciendo para hacer que los consejos de la sociedad civil cada día sean más importantes. El Sr. Zúñiga los ha puesto al día que todavía hay muchas comunas en las cuales todavía ni siquiera funciona, le parece insólito que todavía haya municipios y Alcalde</w:t>
      </w:r>
      <w:r w:rsidR="00955987">
        <w:t xml:space="preserve">s que no funcionen con el Consejo de la Sociedad Civil. Y, agradece especialmente a don Juan primero por lo bien que los representa y en segundo lugar por el tiempo que él destina a esta labor; por tanto como presidente del consejo se lo agradece. Puede ver que no se equivocaron cuando eligieron </w:t>
      </w:r>
      <w:r w:rsidR="00955987">
        <w:lastRenderedPageBreak/>
        <w:t>candidato, porque el Sr. Zúñiga tiene que haber hecho su manejo de votación para haber sido elegido. Por tanto reitera las felicitaciones a don Juan Zúñiga, y le cede la palabra.</w:t>
      </w:r>
    </w:p>
    <w:p w:rsidR="007F7B4E" w:rsidRDefault="00955987" w:rsidP="000949BB">
      <w:pPr>
        <w:pStyle w:val="Sinespaciado"/>
      </w:pPr>
      <w:r>
        <w:t xml:space="preserve">Sr. Zúñiga, </w:t>
      </w:r>
      <w:r w:rsidR="007F7B4E">
        <w:t xml:space="preserve">agradece al Alcalde por las felicitaciones, y quiere resaltar dos cosas, ese día Casablanca abrió la elección y la cerró, porque le </w:t>
      </w:r>
      <w:r w:rsidR="00F437F5">
        <w:t>dijeron</w:t>
      </w:r>
      <w:r w:rsidR="007F7B4E">
        <w:t xml:space="preserve"> que su amigo Víctor Montenegro fue el primero que llegó y votó, lo cual le agradece. En lo personal fue el último que llegó justo a las tres cuando se cerraba y alcanzó a votar; afortunadamente su voto</w:t>
      </w:r>
      <w:r w:rsidR="00F437F5">
        <w:t xml:space="preserve"> no era relevante, porque de diez comunas representadas</w:t>
      </w:r>
      <w:r w:rsidR="00072BB9">
        <w:t>, treinta y dos votos sacó doce, y la segunda mayoría sacó nueve que fue San Felipe, y una que se creía muy segura que era Cartagena, porque es muy conocida, sacó seis votos y llevaba siete votantes</w:t>
      </w:r>
      <w:r w:rsidR="00A31CE1">
        <w:t xml:space="preserve">. Pero, agradece a sus colegas, a la Sra. </w:t>
      </w:r>
      <w:proofErr w:type="spellStart"/>
      <w:r w:rsidR="00A31CE1">
        <w:t>L</w:t>
      </w:r>
      <w:r w:rsidR="008D1EEA">
        <w:t>ily</w:t>
      </w:r>
      <w:proofErr w:type="spellEnd"/>
      <w:r w:rsidR="00A31CE1">
        <w:t xml:space="preserve">, a la Sra. Mercedes </w:t>
      </w:r>
      <w:r w:rsidR="008D1EEA">
        <w:t xml:space="preserve">y a don Guido López ya que se dieron el tiempo para ir a votar; gracias a eso porque en la reunión pasada </w:t>
      </w:r>
      <w:r w:rsidR="00B72DD5">
        <w:t>la tuvieron que hacer con esa aceleración extraordinaria para cumplir el plazo de inscripción, y fueron la única comuna que se inscribió en el plazo reglamentario. Por ello</w:t>
      </w:r>
      <w:r w:rsidR="00762B1D">
        <w:t>,</w:t>
      </w:r>
      <w:r w:rsidR="00B72DD5">
        <w:t xml:space="preserve"> felicita al Secretario Municipal y a la Srta. Pamela Zúñiga, porque ellos al día</w:t>
      </w:r>
      <w:r w:rsidR="00757960">
        <w:t xml:space="preserve"> siguiente mandaron los papeles, y en la votación lo tiraron al último en el voto porque la presidenta saliente quería que San Felipe saliera y no </w:t>
      </w:r>
      <w:r w:rsidR="00762B1D">
        <w:t>estando presente aún así Casablanca ganó.</w:t>
      </w:r>
      <w:r w:rsidR="00A64F27">
        <w:t xml:space="preserve"> Informa que, hoy alcanzaron a juntarse los candidatos electos y a reglamentar todo en el Registro Civil, por tanto cree que en unos meses más aparecerán como directiva legal.</w:t>
      </w:r>
      <w:r w:rsidR="0016339B">
        <w:t xml:space="preserve"> Señala que si el CCOSOC lo apoya, podrían hacer algo, para integrar a todos los consejeros y a la directiva saliente y entrante ya que fue el compromiso de hacer algo más adelante.</w:t>
      </w:r>
    </w:p>
    <w:p w:rsidR="0016339B" w:rsidRDefault="0016339B" w:rsidP="000949BB">
      <w:pPr>
        <w:pStyle w:val="Sinespaciado"/>
      </w:pPr>
    </w:p>
    <w:p w:rsidR="0016339B" w:rsidRDefault="0016339B" w:rsidP="000949BB">
      <w:pPr>
        <w:pStyle w:val="Sinespaciado"/>
        <w:rPr>
          <w:b/>
        </w:rPr>
      </w:pPr>
      <w:r>
        <w:rPr>
          <w:b/>
        </w:rPr>
        <w:t>3. ELECCIÓN CONSEJEROS PARA HOMENAJE DÍA DEL DIRIGENTE SOCIAL</w:t>
      </w:r>
    </w:p>
    <w:p w:rsidR="0016339B" w:rsidRDefault="0016339B" w:rsidP="000949BB">
      <w:pPr>
        <w:pStyle w:val="Sinespaciado"/>
        <w:rPr>
          <w:b/>
        </w:rPr>
      </w:pPr>
    </w:p>
    <w:p w:rsidR="007F7B4E" w:rsidRDefault="0016339B" w:rsidP="000949BB">
      <w:pPr>
        <w:pStyle w:val="Sinespaciado"/>
      </w:pPr>
      <w:r>
        <w:t xml:space="preserve">Alcalde Sr. Martínez, informa que como presidente está organizando junto con el auspicio  del Senador Chahuán, el martes 28 harán en la biblioteca de Congreso una celebración para el día del dirigente a nivel regional. Señala que la biblioteca puede albergar solamente a cien personas, entonces de cada comuna han citado de que cinco consejeros o si el CCOSOC de cada comuna así lo estipula, uno, dos, tres, o los cinco dirigentes más destacados de la comuna vayan allá para ser homenajeados, ese es el protocolo. Por tanto, el consejo tiene que elegir cinco personas, también se invita al presidente del CCOSOC de cada comuna, en este caso al Alcalde, y si él no puede ir puede mandar a un representante, ya sea la </w:t>
      </w:r>
      <w:proofErr w:type="spellStart"/>
      <w:r>
        <w:t>Dideco</w:t>
      </w:r>
      <w:proofErr w:type="spellEnd"/>
      <w:r>
        <w:t>, el Secretario Municipal, o la persona que él estime conveniente pueda representarlo. Ese es el protocolo de dicha organización que le ha tocado organizar como presidente regional junto al gabinete del Senador Chahuán.</w:t>
      </w:r>
    </w:p>
    <w:p w:rsidR="001731E9" w:rsidRDefault="001731E9" w:rsidP="000949BB">
      <w:pPr>
        <w:pStyle w:val="Sinespaciado"/>
      </w:pPr>
      <w:r>
        <w:t xml:space="preserve">Alcalde Sr. Martínez, consulta a los consejeros que fueron a votar si estarían disponibles para representar al consejo, es decir, la Sra. </w:t>
      </w:r>
      <w:proofErr w:type="spellStart"/>
      <w:r>
        <w:t>Lily</w:t>
      </w:r>
      <w:proofErr w:type="spellEnd"/>
      <w:r>
        <w:t xml:space="preserve"> Aros, la Sra. Mercedes Álvarez, el Sr. Guido López, Sr. Víctor Montenegro</w:t>
      </w:r>
      <w:r w:rsidR="00371612">
        <w:t>, y don José Martínez</w:t>
      </w:r>
      <w:r w:rsidR="003A6992">
        <w:t>, quienes no manifiestan inconveniente</w:t>
      </w:r>
      <w:r w:rsidR="000C18B3">
        <w:t>.</w:t>
      </w:r>
      <w:r w:rsidR="0094319B">
        <w:t xml:space="preserve"> </w:t>
      </w:r>
      <w:r w:rsidR="00371612">
        <w:t xml:space="preserve">Indica al Sr. Zúñiga que mande una carta para solicitar </w:t>
      </w:r>
      <w:r w:rsidR="00FA1FAF">
        <w:t>movilización. En lo personal, comenta que</w:t>
      </w:r>
      <w:r w:rsidR="009517BD">
        <w:t xml:space="preserve"> tratará de ir</w:t>
      </w:r>
      <w:r w:rsidR="00FA1FAF">
        <w:t xml:space="preserve">, </w:t>
      </w:r>
      <w:r w:rsidR="009517BD">
        <w:t>en más de una oportunidad ha acompañado, pero verá como está la agenda. Agradece la invitación, le encantaría acompañarlos y hará lo posible por estar, pero de lo contrario irá alguien en representación</w:t>
      </w:r>
      <w:r w:rsidR="00FA1FAF">
        <w:t>.</w:t>
      </w:r>
      <w:r w:rsidR="00696E48">
        <w:t xml:space="preserve"> </w:t>
      </w:r>
    </w:p>
    <w:p w:rsidR="00FA1FAF" w:rsidRDefault="00FA1FAF" w:rsidP="000949BB">
      <w:pPr>
        <w:pStyle w:val="Sinespaciado"/>
      </w:pPr>
    </w:p>
    <w:p w:rsidR="001731E9" w:rsidRDefault="004C6C02" w:rsidP="00D02193">
      <w:pPr>
        <w:pStyle w:val="Sinespaciado"/>
        <w:tabs>
          <w:tab w:val="clear" w:pos="1560"/>
          <w:tab w:val="left" w:pos="2775"/>
        </w:tabs>
        <w:rPr>
          <w:b/>
        </w:rPr>
      </w:pPr>
      <w:r w:rsidRPr="004C6C02">
        <w:rPr>
          <w:b/>
        </w:rPr>
        <w:t>4.</w:t>
      </w:r>
      <w:r w:rsidR="00D02193">
        <w:rPr>
          <w:b/>
        </w:rPr>
        <w:t xml:space="preserve"> INFORME DE PROYECTOS 2º SEMESTRE</w:t>
      </w:r>
    </w:p>
    <w:p w:rsidR="00D02193" w:rsidRDefault="00D02193" w:rsidP="00D02193">
      <w:pPr>
        <w:pStyle w:val="Sinespaciado"/>
        <w:tabs>
          <w:tab w:val="clear" w:pos="1560"/>
          <w:tab w:val="left" w:pos="2775"/>
        </w:tabs>
        <w:rPr>
          <w:b/>
        </w:rPr>
      </w:pPr>
    </w:p>
    <w:p w:rsidR="00D02193" w:rsidRDefault="00D02193" w:rsidP="00D02193">
      <w:pPr>
        <w:pStyle w:val="Sinespaciado"/>
        <w:tabs>
          <w:tab w:val="clear" w:pos="1560"/>
          <w:tab w:val="left" w:pos="2775"/>
        </w:tabs>
      </w:pPr>
      <w:r>
        <w:t>Alcalde Sr. Martínez, informa que el 06 de septiembre quedan todos formalmente invitados a la postura de la primera postura del hospital de Casablanca; se empezará a construir finalmente el hospital de Casablanca con una inversión de 14 mil millones de pesos, más lo que va a significar la implementación del hospital. Respecto al plazo de construcción son de 920 días a contar del día 04 de septiembre.</w:t>
      </w:r>
    </w:p>
    <w:p w:rsidR="00D02193" w:rsidRDefault="00D02193" w:rsidP="00D02193">
      <w:pPr>
        <w:pStyle w:val="Sinespaciado"/>
        <w:tabs>
          <w:tab w:val="clear" w:pos="1560"/>
          <w:tab w:val="left" w:pos="2775"/>
        </w:tabs>
      </w:pPr>
      <w:r>
        <w:t>Informa que, apareció en el diario oficial después de mucho trabajar las bases de la licitación para los estudios de canal Prosperidad, donde se consiguieron</w:t>
      </w:r>
      <w:r w:rsidR="008B1EDB">
        <w:t xml:space="preserve"> 4 mil setecientos sesenta millones de pesos para todos los estudios del canal: impacto ambiental, estado actual de los tranques, sectores por los cuales vendría, tipo de materialidad con que se haría</w:t>
      </w:r>
      <w:r w:rsidR="00C97E67">
        <w:t xml:space="preserve">, todos esos estudios vienen en esta licitación que se está haciendo, y que debería quedar adjudicada en el mes de noviembre, y que debiera demorarse 940 días todos los estudios del futuro canal de Prosperidad, y por primera vez va a existir el proyecto. Agrega que, ya está declarada una obra, que se va a construir a través de una concesión a los particulares, ya </w:t>
      </w:r>
      <w:r w:rsidR="00C97E67">
        <w:lastRenderedPageBreak/>
        <w:t xml:space="preserve">tomó ese acuerdo el consejo de concesiones del Ministerio de Obras Públicas hace un año atrás, y eso significa que una vez que estén todos los estudios se procede a la licitación de la concesión del diseño y construcción del canal Prosperidad. Señala que debieran estar recibiendo las aguas si Dios quiere de aquí a seis años más, gran noticia ya que eso va a significar que el valle pueda seguir viviendo, porque en las condiciones que van, la sequía les va a pasar la cuenta igual que se la pasó a </w:t>
      </w:r>
      <w:proofErr w:type="spellStart"/>
      <w:r w:rsidR="00C97E67">
        <w:t>Petorca</w:t>
      </w:r>
      <w:proofErr w:type="spellEnd"/>
      <w:r w:rsidR="00C97E67">
        <w:t>, a La Ligua, a Cabildo</w:t>
      </w:r>
      <w:r w:rsidR="00381DF1">
        <w:t xml:space="preserve">, y a todo el sector norte de la Vta. Región. </w:t>
      </w:r>
    </w:p>
    <w:p w:rsidR="00381DF1" w:rsidRDefault="00381DF1" w:rsidP="00D02193">
      <w:pPr>
        <w:pStyle w:val="Sinespaciado"/>
        <w:tabs>
          <w:tab w:val="clear" w:pos="1560"/>
          <w:tab w:val="left" w:pos="2775"/>
        </w:tabs>
      </w:pPr>
      <w:r>
        <w:t xml:space="preserve">Informa que se está construyendo </w:t>
      </w:r>
      <w:r w:rsidR="00626B91">
        <w:t xml:space="preserve">la planta de revisión técnica en Casablanca, al frente del hotel Casablanca, en la esquina del cruce </w:t>
      </w:r>
      <w:proofErr w:type="spellStart"/>
      <w:r w:rsidR="00626B91">
        <w:t>Tapihue</w:t>
      </w:r>
      <w:proofErr w:type="spellEnd"/>
      <w:r w:rsidR="00626B91">
        <w:t xml:space="preserve"> con la Ruta 68, planta de revisión técnica tanto para camiones como para autos.</w:t>
      </w:r>
    </w:p>
    <w:p w:rsidR="00626B91" w:rsidRDefault="00626B91" w:rsidP="00D02193">
      <w:pPr>
        <w:pStyle w:val="Sinespaciado"/>
        <w:tabs>
          <w:tab w:val="clear" w:pos="1560"/>
          <w:tab w:val="left" w:pos="2775"/>
        </w:tabs>
      </w:pPr>
      <w:r>
        <w:t xml:space="preserve">Informa que se está pavimentando la mitad de la calzada Del Roble con sus respectivas veredas, la calle </w:t>
      </w:r>
      <w:proofErr w:type="spellStart"/>
      <w:r>
        <w:t>Matucana</w:t>
      </w:r>
      <w:proofErr w:type="spellEnd"/>
      <w:r>
        <w:t xml:space="preserve"> también</w:t>
      </w:r>
      <w:r w:rsidR="00907532">
        <w:t>, y dos calles más que se están trabajando en este minuto.</w:t>
      </w:r>
    </w:p>
    <w:p w:rsidR="00C97E67" w:rsidRDefault="00907532" w:rsidP="00D02193">
      <w:pPr>
        <w:pStyle w:val="Sinespaciado"/>
        <w:tabs>
          <w:tab w:val="clear" w:pos="1560"/>
          <w:tab w:val="left" w:pos="2775"/>
        </w:tabs>
      </w:pPr>
      <w:r>
        <w:t xml:space="preserve">Informa que, Casablanca está en proceso de cierre de su vertedero municipal, todos los residuos domiciliarios de Casablanca, todos se están yendo a Valparaíso hace aproximadamente un mes; el vertedero se está cerrando, y solamente quedará funcionando como escombro. Se tiene una planta de transferencia de residuos sólidos </w:t>
      </w:r>
      <w:r w:rsidR="000C4CC9">
        <w:t>que fue una inversión de 150 millones de pesos, entre el municipio y el Gobierno Regional, todos los días está viajando un camión con carro con la basura de Casablanca a un relleno sanitario fuera de la comuna. Esto, va de la mano con todo un trabajo de reciclaje que están recién conversándolo, para los que les interese, en Aseo y Ornato hay un equipo de personas que están trabajando en ese tema. Comenta que es una gran noticia, porque el vertedero ya no daba para más, se compró en la administración de don Rodrigo Martínez Pérez Canto, ex alcalde, se compró para que pudiera</w:t>
      </w:r>
      <w:r w:rsidR="00C72A38">
        <w:t xml:space="preserve"> durante veinte años recibir las basuras de Casablanca, y lleva funcionando casi cuarenta años.</w:t>
      </w:r>
    </w:p>
    <w:p w:rsidR="00C72A38" w:rsidRDefault="00C72A38" w:rsidP="00D02193">
      <w:pPr>
        <w:pStyle w:val="Sinespaciado"/>
        <w:tabs>
          <w:tab w:val="clear" w:pos="1560"/>
          <w:tab w:val="left" w:pos="2775"/>
        </w:tabs>
      </w:pPr>
      <w:r>
        <w:t xml:space="preserve">Informa que las canchas de tenis están terminadas en el estadio municipal, se tiene dos chanchas nuevas de tenis de carpeta, con su iluminación, con sus galerías, con su frontón, y les dará una alternativa a los casablanquinos de tener otros talleres y realizar otro deporte. </w:t>
      </w:r>
    </w:p>
    <w:p w:rsidR="00C72A38" w:rsidRDefault="00C72A38" w:rsidP="00D02193">
      <w:pPr>
        <w:pStyle w:val="Sinespaciado"/>
        <w:tabs>
          <w:tab w:val="clear" w:pos="1560"/>
          <w:tab w:val="left" w:pos="2775"/>
        </w:tabs>
      </w:pPr>
      <w:r>
        <w:t>Informa que compraron las primeras 190 luminarias peatonales para Casablanca, lo cual significará empezar a iluminar las veredas. El compromiso es dentro del próximo año pasar de 190 a 1000 luminarias, quedando por lo menos un lado de cada una de las calles de Casablanca, lo cual es tremendamente importante, como una medida para ir dando seguridad a nuestra comuna.</w:t>
      </w:r>
    </w:p>
    <w:p w:rsidR="00C72A38" w:rsidRDefault="00C72A38" w:rsidP="00D02193">
      <w:pPr>
        <w:pStyle w:val="Sinespaciado"/>
        <w:tabs>
          <w:tab w:val="clear" w:pos="1560"/>
          <w:tab w:val="left" w:pos="2775"/>
        </w:tabs>
      </w:pPr>
      <w:r>
        <w:t>Informa proyect</w:t>
      </w:r>
      <w:r w:rsidR="00CF46B5">
        <w:t xml:space="preserve">o plaza de armas de Casablanca, señala que en este minuto está la licitación arriba, están conseguidos los recursos, se van a cambiar todas las baldosas de la plaza, se iluminará de forma nueva, se pondrá mobiliario nuevo, y hay una inversión de 487 millones de pesos que viene para la plaza de armas, y que estará ejecutado de aquí a los próximos seis meses más. </w:t>
      </w:r>
    </w:p>
    <w:p w:rsidR="00CF46B5" w:rsidRDefault="00CF46B5" w:rsidP="00D02193">
      <w:pPr>
        <w:pStyle w:val="Sinespaciado"/>
        <w:tabs>
          <w:tab w:val="clear" w:pos="1560"/>
          <w:tab w:val="left" w:pos="2775"/>
        </w:tabs>
      </w:pPr>
      <w:r>
        <w:t>Informa PUE Plan Urbano Estratégico, inversión del Ministerio de la Vivienda</w:t>
      </w:r>
      <w:r w:rsidR="005C264C">
        <w:t xml:space="preserve"> año 2019, un poco más de 800 millones de pesos, y que va a significar desde calle </w:t>
      </w:r>
      <w:proofErr w:type="spellStart"/>
      <w:r w:rsidR="005C264C">
        <w:t>Chacabuco</w:t>
      </w:r>
      <w:proofErr w:type="spellEnd"/>
      <w:r w:rsidR="005C264C">
        <w:t xml:space="preserve"> desde </w:t>
      </w:r>
      <w:proofErr w:type="spellStart"/>
      <w:r w:rsidR="005C264C">
        <w:t>Buin</w:t>
      </w:r>
      <w:proofErr w:type="spellEnd"/>
      <w:r w:rsidR="005C264C">
        <w:t xml:space="preserve"> hasta Portales, y desde Portales hasta la iglesia, proyecto que viene con veredas nuevas, con iluminación nueva, con mobiliario nuevo, proyecto que se desarrollará el año 2019. Aclara que está hablando de todos los proyectos que están con financiamiento, o conversado los financiamientos para el año 2019.</w:t>
      </w:r>
    </w:p>
    <w:p w:rsidR="00C97E67" w:rsidRDefault="005C264C" w:rsidP="00D02193">
      <w:pPr>
        <w:pStyle w:val="Sinespaciado"/>
        <w:tabs>
          <w:tab w:val="clear" w:pos="1560"/>
          <w:tab w:val="left" w:pos="2775"/>
        </w:tabs>
      </w:pPr>
      <w:r>
        <w:t xml:space="preserve">Informa que, están terminando el proyecto de la calle que va a unir la calle Portales con la calle del hospital que es Juan </w:t>
      </w:r>
      <w:proofErr w:type="spellStart"/>
      <w:r>
        <w:t>Verdaguer</w:t>
      </w:r>
      <w:proofErr w:type="spellEnd"/>
      <w:r>
        <w:t xml:space="preserve">, y que será la continuación de Portales </w:t>
      </w:r>
      <w:r w:rsidR="004B007C">
        <w:t xml:space="preserve">hasta el hospital. Se tienen ya diseñadas tres cuartas partes de esta calle, tienen un compromiso con el Gobierno Regional a fin de que sea financiado y les falta solamente el sector al frente de la escuela Humberto </w:t>
      </w:r>
      <w:proofErr w:type="spellStart"/>
      <w:r w:rsidR="004B007C">
        <w:t>Moath</w:t>
      </w:r>
      <w:proofErr w:type="spellEnd"/>
      <w:r w:rsidR="004B007C">
        <w:t>, donde tendrán que, o expropiar, o comprarles un pedazo a la iglesia católica a los curas en dicho sector, y es lo único que tienen pendiente.</w:t>
      </w:r>
    </w:p>
    <w:p w:rsidR="004B007C" w:rsidRDefault="004B007C" w:rsidP="00D02193">
      <w:pPr>
        <w:pStyle w:val="Sinespaciado"/>
        <w:tabs>
          <w:tab w:val="clear" w:pos="1560"/>
          <w:tab w:val="left" w:pos="2775"/>
        </w:tabs>
      </w:pPr>
      <w:r>
        <w:t>Es</w:t>
      </w:r>
      <w:r w:rsidR="004274D8">
        <w:t xml:space="preserve">o es en general, pero hay varias otras obras más, viene las veredas de la calle Santa Luisa, con una inversión de 110 millones de pesos más que también se está licitando, viene la licitación del camión limpia fosa lo cual será muy importante para Quintay, El Carpintero, especialmente para las zonas rurales en que no tienen alcantarillado. Comenta que este camión limpia fosas lo estaban esperando hace cuatro años, pero al fin le tocó un gobierno de su línea donde lo están tratando con mucho cariño lo cual lo tiene muy </w:t>
      </w:r>
      <w:r w:rsidR="004274D8">
        <w:lastRenderedPageBreak/>
        <w:t>contento porque hay varios proyectos que no habían llegado, y hoy en día l</w:t>
      </w:r>
      <w:r w:rsidR="00D47C0F">
        <w:t>es</w:t>
      </w:r>
      <w:r w:rsidR="004274D8">
        <w:t xml:space="preserve"> están </w:t>
      </w:r>
      <w:r w:rsidR="00D47C0F">
        <w:t xml:space="preserve">llegando y los están </w:t>
      </w:r>
      <w:r w:rsidR="004274D8">
        <w:t>priorizando.</w:t>
      </w:r>
    </w:p>
    <w:p w:rsidR="004274D8" w:rsidRDefault="00D47C0F" w:rsidP="00D02193">
      <w:pPr>
        <w:pStyle w:val="Sinespaciado"/>
        <w:tabs>
          <w:tab w:val="clear" w:pos="1560"/>
          <w:tab w:val="left" w:pos="2775"/>
        </w:tabs>
      </w:pPr>
      <w:r>
        <w:t xml:space="preserve">Informa que, se está terminando el pasaje Violeta Parra, que se pavimentó la calle Alejandro </w:t>
      </w:r>
      <w:proofErr w:type="spellStart"/>
      <w:r>
        <w:t>Galaz</w:t>
      </w:r>
      <w:proofErr w:type="spellEnd"/>
      <w:r>
        <w:t xml:space="preserve"> en su primera parte, y en este año también se pavimentará la segunda parte. Hay una cancha de rayuela también que se hizo espectacular en el sector Los Barrera, entre otras obras chicas que son un poco más chicas pero quería poner al día al consejo, ya que los Sres. Consejeros que están con mucha gente y que van comentando estas muy buenas noticias.</w:t>
      </w:r>
    </w:p>
    <w:p w:rsidR="004274D8" w:rsidRDefault="00D47C0F" w:rsidP="00D02193">
      <w:pPr>
        <w:pStyle w:val="Sinespaciado"/>
        <w:tabs>
          <w:tab w:val="clear" w:pos="1560"/>
          <w:tab w:val="left" w:pos="2775"/>
        </w:tabs>
      </w:pPr>
      <w:r>
        <w:t xml:space="preserve">Señala que otro tema brutamente importante </w:t>
      </w:r>
      <w:r w:rsidR="00621431">
        <w:t>para Casablanca, tiene que ver con el tren, un proyecto que va a priorizarlo el gobierno y que se va a concretar. Existen tres diseños y tres líneas distintas, la que más posibilidad de construir se tiene es la que pasa por Casablanca, y que no solamente pasa por Casablanca, tiene una parada en Casablanca. Comenta que, por ahí hay un movimiento en que se está tratando en que la parada esté más cerca del pueblo de Casablanca, y que no ha entendido que hay que dar gracias a Dios que el tren para acá, que no hay muchas posibilidades</w:t>
      </w:r>
      <w:r w:rsidR="0051216A">
        <w:t xml:space="preserve"> por diseño, por velocidades, y por el tip</w:t>
      </w:r>
      <w:r w:rsidR="00C904A3">
        <w:t xml:space="preserve">o de proyecto que se trata </w:t>
      </w:r>
      <w:r w:rsidR="00621431">
        <w:t xml:space="preserve"> </w:t>
      </w:r>
      <w:r w:rsidR="00C904A3">
        <w:t>de llegar y cambiarlo y decir que no se quiere que pare en La Viñilla sino que se quiere que pare más cerca del pueblo de Casablanca, porque se sale absolutamente de los presupuestos, de los diseños y de lo que se ha estudiado. Señala que, hay que tener en cuenta que el tren rápido Santiago Valparaíso, pasa por las comunas de María Pinto, Curacaví, Quilpué, y Villa Alemana, y no para en ninguna de esas comunas, donde los contamina con ruido, los contamina de forma de vista, pero están obligados a dejar que pase, y para solo en Casablanca. Entonces, siempre dice que es una suerte para nosotros, que se tenga una parada en Casablanca</w:t>
      </w:r>
      <w:r w:rsidR="0012732E">
        <w:t>, les hubiera encantado que no hubiera sido no en La Viñilla más cerca del pueblo, pero también tiene sus ventajas. Están hablando de ruido</w:t>
      </w:r>
      <w:r w:rsidR="009F3E30">
        <w:t xml:space="preserve">, de un tren que pasará a doscientos kilómetros por hora, donde de tres trenes que pasen, dos son de carga y uno es de pasajeros, pasarán cada diez minutos los trenes. O sea, hay un impacto que afecta al valle, y ese impacto los va a impactar en 25 kilómetros que de la salida de la cuesta </w:t>
      </w:r>
      <w:proofErr w:type="spellStart"/>
      <w:r w:rsidR="009F3E30">
        <w:t>Ibacache</w:t>
      </w:r>
      <w:proofErr w:type="spellEnd"/>
      <w:r w:rsidR="009F3E30">
        <w:t xml:space="preserve">, hacer de cuenta que el peaje que va hacia Santiago en La Viñilla cinco kilómetros hacia acá al frente de la Viña </w:t>
      </w:r>
      <w:proofErr w:type="spellStart"/>
      <w:r w:rsidR="009F3E30">
        <w:t>Emilana</w:t>
      </w:r>
      <w:proofErr w:type="spellEnd"/>
      <w:r w:rsidR="009F3E30">
        <w:t xml:space="preserve">, se mete paralelo camino El Carmen, cruza el valle de </w:t>
      </w:r>
      <w:proofErr w:type="spellStart"/>
      <w:r w:rsidR="009F3E30">
        <w:t>Tapihue</w:t>
      </w:r>
      <w:proofErr w:type="spellEnd"/>
      <w:r w:rsidR="009F3E30">
        <w:t xml:space="preserve"> por la mitad y se mete en un túnel y va a salir a Quilpué. Por eso, es muy difícil que haya una posibilidad de trasladar una estación a Casablanca, o si no habría que decir que diseñen que pase por el sector de Lo Ovalle, o que pasen por el sector de Lo Orozco, sectores mucho más construidos, muchos más complicados, y que dentro de lo que ellos ya diseñaron era la línea para poder subir a los doscientos kilómetros por hora, poder bajar y subir de nuevo, sin afectar el hecho de que sea un tren rápido Porque, están diciendo que este tren se va a demorar 40 minutos Santiago - Valparaíso, y que va a tener una estación </w:t>
      </w:r>
      <w:r w:rsidR="0023258B">
        <w:t xml:space="preserve">en Casablanca solamente una estación </w:t>
      </w:r>
      <w:r w:rsidR="009F3E30">
        <w:t xml:space="preserve">en Viña del Mar y </w:t>
      </w:r>
      <w:r w:rsidR="0023258B">
        <w:t xml:space="preserve">una estación </w:t>
      </w:r>
      <w:r w:rsidR="009F3E30">
        <w:t>en Valparaíso.</w:t>
      </w:r>
    </w:p>
    <w:p w:rsidR="0023258B" w:rsidRDefault="0023258B" w:rsidP="00D02193">
      <w:pPr>
        <w:pStyle w:val="Sinespaciado"/>
        <w:tabs>
          <w:tab w:val="clear" w:pos="1560"/>
          <w:tab w:val="left" w:pos="2775"/>
        </w:tabs>
      </w:pPr>
      <w:r>
        <w:t>Sr. López, al respecto</w:t>
      </w:r>
      <w:r w:rsidR="00A70DA5">
        <w:t xml:space="preserve"> señala que no toda la gente está informada y en lo persona no había escuchado eso, ellos pensaban</w:t>
      </w:r>
      <w:r w:rsidR="005B5EAA">
        <w:t xml:space="preserve"> que la línea del tren iba a pasar por atrás, entonces hoy día si hay un reclamo de la gente es obvio, si hay una estación en </w:t>
      </w:r>
      <w:proofErr w:type="spellStart"/>
      <w:r w:rsidR="005B5EAA">
        <w:t>Chacabuco</w:t>
      </w:r>
      <w:proofErr w:type="spellEnd"/>
      <w:r w:rsidR="005B5EAA">
        <w:t xml:space="preserve"> el tren tiene de devolverse para irse allá, consulta si eso es lo que se está explicando.</w:t>
      </w:r>
    </w:p>
    <w:p w:rsidR="004274D8" w:rsidRDefault="005B5EAA" w:rsidP="00D02193">
      <w:pPr>
        <w:pStyle w:val="Sinespaciado"/>
        <w:tabs>
          <w:tab w:val="clear" w:pos="1560"/>
          <w:tab w:val="left" w:pos="2775"/>
        </w:tabs>
      </w:pPr>
      <w:r>
        <w:t xml:space="preserve">Alcalde Sr. Martínez, responde que lo que quiere explicar </w:t>
      </w:r>
      <w:r w:rsidR="0057032A">
        <w:t>es que antes de iniciar movimientos o molestias con algunos tienen lo mínimo que informarse, es lógico que la gente tienda a pensar que el tren viene paralelo a la Ruta 68, y lógicamente es a prueba de gente poco inteligente que hagan la parada, si en esas condiciones pasaba por al lado de la ciudad de Casablanca, no parara al lado de la ciudad de Casablanca y parara en La Viñilla. Pero, antes de criticar</w:t>
      </w:r>
      <w:r w:rsidR="00AB16D5">
        <w:t xml:space="preserve"> o de no gustarles</w:t>
      </w:r>
      <w:r w:rsidR="0057032A">
        <w:t xml:space="preserve"> un</w:t>
      </w:r>
      <w:r w:rsidR="00AB16D5">
        <w:t xml:space="preserve"> proyecto hay que informarse, ahora la forma que ha habido de información hasta el minuto</w:t>
      </w:r>
      <w:r w:rsidR="00770B17">
        <w:t xml:space="preserve"> es lo que han visto todos en la televisión, se convidó a algunas autoridades en Valparaíso para presentar este proyecto</w:t>
      </w:r>
      <w:r w:rsidR="00047215">
        <w:t xml:space="preserve">, se está presentando al Gobierno Pero, en todas las oportunidades que ha tenido para comunicarlo ha dicho que no se crea que es un tren que viene paralelo </w:t>
      </w:r>
      <w:r w:rsidR="004D13DD">
        <w:t>a la</w:t>
      </w:r>
      <w:r w:rsidR="00047215">
        <w:t xml:space="preserve"> Ruta 68, es otra la línea que trae</w:t>
      </w:r>
      <w:r w:rsidR="004D13DD">
        <w:t>;</w:t>
      </w:r>
      <w:r w:rsidR="00047215">
        <w:t xml:space="preserve"> porque además este tren tiene dos ra</w:t>
      </w:r>
      <w:r w:rsidR="00485B25">
        <w:t>m</w:t>
      </w:r>
      <w:r w:rsidR="00047215">
        <w:t xml:space="preserve">ales, uno que va al puerto de </w:t>
      </w:r>
      <w:r w:rsidR="004706AE">
        <w:t>S</w:t>
      </w:r>
      <w:r w:rsidR="00047215">
        <w:t>an Antonio y el que va al puerto de Valparaís</w:t>
      </w:r>
      <w:r w:rsidR="004D13DD">
        <w:t xml:space="preserve">o, y tienen que tener claro que es mejor tomarse un colectivo en la plaza para ir a Valparaíso a suponer que se va a tomar </w:t>
      </w:r>
      <w:r w:rsidR="00F17FBF">
        <w:t>el tren Santiago Valparaíso para ir a Viña.</w:t>
      </w:r>
    </w:p>
    <w:p w:rsidR="00F17FBF" w:rsidRDefault="00F17FBF" w:rsidP="00D02193">
      <w:pPr>
        <w:pStyle w:val="Sinespaciado"/>
        <w:tabs>
          <w:tab w:val="clear" w:pos="1560"/>
          <w:tab w:val="left" w:pos="2775"/>
        </w:tabs>
      </w:pPr>
      <w:r>
        <w:lastRenderedPageBreak/>
        <w:t>Consejera Sra. Álvarez, señala que en consecuencia los casablanquinos</w:t>
      </w:r>
      <w:r w:rsidR="002B1ADC">
        <w:t xml:space="preserve"> no van a tener ningún beneficio con el tren, en ningún sentido cree.</w:t>
      </w:r>
    </w:p>
    <w:p w:rsidR="002B1ADC" w:rsidRDefault="002B1ADC" w:rsidP="00D02193">
      <w:pPr>
        <w:pStyle w:val="Sinespaciado"/>
        <w:tabs>
          <w:tab w:val="clear" w:pos="1560"/>
          <w:tab w:val="left" w:pos="2775"/>
        </w:tabs>
      </w:pPr>
      <w:r>
        <w:t>Alcalde Sr. Martínez, responde que habrá muchos beneficios. Primero, es un tren que se está haciendo en base a beneficios básicamente para la gente de Santiago, Valparaíso,</w:t>
      </w:r>
      <w:r w:rsidR="00565B62">
        <w:t xml:space="preserve"> Viña del Mar y Conc</w:t>
      </w:r>
      <w:r>
        <w:t>ón. Segundo</w:t>
      </w:r>
      <w:r w:rsidR="00565B62">
        <w:t xml:space="preserve">, Casablanca tendrá grandes posibilidades de transformarse en una ciudad satélite, en una ciudad universitaria; porque para la gente que vive en Viña del Mar, Valparaíso, o Concón, el ir a la universidad </w:t>
      </w:r>
      <w:r w:rsidR="0080148A">
        <w:t xml:space="preserve">a veinte minutos tomándose un tren será una realidad, es una alternativa </w:t>
      </w:r>
      <w:r w:rsidR="00BA48C9">
        <w:t>que pase en nuestro valle, es una</w:t>
      </w:r>
      <w:r w:rsidR="00205CF8">
        <w:t xml:space="preserve"> alternativa que una universidad únanse en radicarse en terrenos muchos más baratos que lo que significa construirse</w:t>
      </w:r>
      <w:r w:rsidR="00B329AE">
        <w:t>,</w:t>
      </w:r>
      <w:r w:rsidR="00205CF8">
        <w:t xml:space="preserve"> o en Santiago, o en Valparaíso, o en Viña del Mar</w:t>
      </w:r>
      <w:r w:rsidR="00B329AE">
        <w:t>. El hecho de ser una ciudad satélite va a significar que toda la gente que viaja todos los días desde Quilpué, desde Villa Alemana, desde Viña del Mar en micro a Santiago, va a viajar en tren. Y, mucha de esa gente va a querer vivir no con tacos en Viña del Mar, o en Valparaíso, va a querer vivir en Casablanca, y para ellos será una posibilidad. Ahora, qué trae todo esto, trae más gente, Casablanca en treinta años va a ser parte de Santiago y Valparaíso, y esa es la realidad, ese va a ser el destino de Casablanca, pero están a 65 kilómetros de la capital de Chile con siete millones de habitantes, y están a 30 kilómetros de todo el litoral central Valparaíso y los van a comer.</w:t>
      </w:r>
      <w:r w:rsidR="008F045A">
        <w:t xml:space="preserve"> Cree que este tren debiera estar en tres a cuatro años más</w:t>
      </w:r>
      <w:r w:rsidR="008D5472">
        <w:t>, y es una necesidad país, y cree que se tiene que mirar desde ese punto de vista. La carretera ya no da para más, lo que significará que esa misma carretera dará un respiro a los casablanquinos, porque se tienen sectores en los cuales los fines de semana no puede llegar la gente</w:t>
      </w:r>
      <w:r w:rsidR="00355BF6">
        <w:t xml:space="preserve"> con eso del cuatro uno que pusieron, entonces es un proyecto más país. Ahora que les sirve mucho más que pare el tren a que no pare, lógicamente que les sirve; y harán como municipio, como </w:t>
      </w:r>
      <w:proofErr w:type="spellStart"/>
      <w:r w:rsidR="00355BF6">
        <w:t>Pladeco</w:t>
      </w:r>
      <w:proofErr w:type="spellEnd"/>
      <w:r w:rsidR="00355BF6">
        <w:t>, y como Plan Regulador</w:t>
      </w:r>
      <w:r w:rsidR="008476B3">
        <w:t xml:space="preserve"> van a tener en consideración el acercar esa estación a la plaza porque es lógico, tendrán algún tipo de bus, los mismos colectivos</w:t>
      </w:r>
      <w:r w:rsidR="00485B25">
        <w:t xml:space="preserve"> pueden estar yendo y viniendo, si se está hablando de un lugar a diez minutos. Entonces, también se saca un poco ese impacto que significa para la ciudad de Casablanca de tener este “monstruo” al lado, porque eso será el tren. Señala que, no le cabe ninguna duda que este tren el día de mañana </w:t>
      </w:r>
      <w:proofErr w:type="gramStart"/>
      <w:r w:rsidR="00485B25">
        <w:t>tendrá</w:t>
      </w:r>
      <w:proofErr w:type="gramEnd"/>
      <w:r w:rsidR="00485B25">
        <w:t xml:space="preserve"> también un ramal para el aeropuerto, o del metro al tren; o sea, esto es algo que pasa en todos los países desarrollados.</w:t>
      </w:r>
      <w:r w:rsidR="00294988">
        <w:t xml:space="preserve"> Señala que quería dejar claro por </w:t>
      </w:r>
      <w:r w:rsidR="004665BB">
        <w:t>dónde</w:t>
      </w:r>
      <w:r w:rsidR="00294988">
        <w:t xml:space="preserve"> viene el tren, cuánto es lo que afecta, y tener siempre claro que este es un proyecto, todavía no está autorizado, está en estudio, será a través de licitación del Ministerio de Obras Públicas, cosa que se va a demorar más que haberlo hecho a través de una concesión del Ministerio de Transportes de Ferrocarriles del Estado. Esto es lo que quería contar respecto a las cosas importantes para Casablanca.</w:t>
      </w:r>
    </w:p>
    <w:p w:rsidR="00192A69" w:rsidRDefault="00294988" w:rsidP="00D02193">
      <w:pPr>
        <w:pStyle w:val="Sinespaciado"/>
        <w:tabs>
          <w:tab w:val="clear" w:pos="1560"/>
          <w:tab w:val="left" w:pos="2775"/>
        </w:tabs>
      </w:pPr>
      <w:r>
        <w:t xml:space="preserve">Señala que el director de Planificación le tiene un informe respecto a los </w:t>
      </w:r>
      <w:r w:rsidR="001676B9">
        <w:t xml:space="preserve">proyectos que vienen dentro del segundo semestre del 2018, algunos ya ha anticipado, que están en licitación o próximos a licitarse con los recursos; la pavimentación de las veredas de Santa Luisa; la plaza de armas; la adquisición del camión limpia fosas; un camión multipropósito con un montón de accesorios que trae este camión; y un vehículo de emergencia avanzada para el Depto. de Emergencia. También, viene un proyecto del estudio </w:t>
      </w:r>
      <w:proofErr w:type="spellStart"/>
      <w:r w:rsidR="001676B9">
        <w:t>preinvensional</w:t>
      </w:r>
      <w:proofErr w:type="spellEnd"/>
      <w:r w:rsidR="001676B9">
        <w:t xml:space="preserve"> que es la pavimentación de Lagunillas</w:t>
      </w:r>
      <w:r w:rsidR="00DA6F75">
        <w:t xml:space="preserve">; la remodelación Juan </w:t>
      </w:r>
      <w:proofErr w:type="spellStart"/>
      <w:r w:rsidR="00DA6F75">
        <w:t>Verdaguer</w:t>
      </w:r>
      <w:proofErr w:type="spellEnd"/>
      <w:r w:rsidR="00CB5FAD">
        <w:t xml:space="preserve">, </w:t>
      </w:r>
      <w:proofErr w:type="spellStart"/>
      <w:r w:rsidR="00CB5FAD">
        <w:t>Galaz</w:t>
      </w:r>
      <w:proofErr w:type="spellEnd"/>
      <w:r w:rsidR="00CB5FAD">
        <w:t xml:space="preserve"> </w:t>
      </w:r>
      <w:r w:rsidR="00DA6F75">
        <w:t xml:space="preserve">hasta Constitución; la </w:t>
      </w:r>
      <w:r w:rsidR="00CB5FAD">
        <w:t>normalización d</w:t>
      </w:r>
      <w:r w:rsidR="00DA6F75">
        <w:t>e la sala de uso múltiple</w:t>
      </w:r>
      <w:r w:rsidR="00CB5FAD">
        <w:t xml:space="preserve">; el arreglo de siete pasajes de la Villa Santa Bárbara (se tienen arreglados dos); el arreglo de la calle Doctor </w:t>
      </w:r>
      <w:proofErr w:type="spellStart"/>
      <w:r w:rsidR="00CB5FAD">
        <w:t>Vildósola</w:t>
      </w:r>
      <w:proofErr w:type="spellEnd"/>
      <w:r w:rsidR="00CB5FAD">
        <w:t>; y el arreglo de cuatro pasajes de Villa comercio. También, se está trabajando en los alcantarillados de Quintay</w:t>
      </w:r>
      <w:r w:rsidR="00622D60">
        <w:t xml:space="preserve">, Lagunillas, La Palmilla, Lo Orozco, La Playa, Lo Vásquez, La Viñilla, y El Mirador. Viene una regularización sanitaria de la Villa El Bosque en La Viñilla, viene un proyecto de sellos de juntas y grietas en Constitución y en Portales. Se quiere arreglar la casa del estadio donde había un </w:t>
      </w:r>
      <w:r w:rsidR="000D2990">
        <w:t xml:space="preserve">cuidador que hoy en día hay que arreglarla; hay una sede en la Villa San Francisco; se iluminará mejor el estadio; viene la iluminación entre otras partes de Santa Bárbara; viene la recuperación de los camarines de Santa Bárbara donde viene un proyecto que se hará con dineros municipales y van a poner una cancha de pasto sintético, la iluminarán, la cerrarán, mejorarán los camarines, y ahí harán los talleres para nuestros futuros futbolistas en esta cancha de la Santa Bárbara, lo que significará tener guardias porque tendrán que cuidarla. Ya tienen plaza segura que es muy bonita, </w:t>
      </w:r>
      <w:r w:rsidR="00664444">
        <w:t xml:space="preserve">tienen la plaza que está al lado que está bien iluminada, pero les va quedando solamente este lunar para cambiarle la cara a Casablanca. Agrega informando que viene </w:t>
      </w:r>
      <w:r w:rsidR="00664444">
        <w:lastRenderedPageBreak/>
        <w:t xml:space="preserve">arborización del parque municipal, un parque que se quiere formar al frente de la Shell, donde </w:t>
      </w:r>
      <w:r w:rsidR="004E1838">
        <w:t xml:space="preserve">se tienen tres hectáreas que compraron, un parque deportivo para Casablanca, se hizo un pozo </w:t>
      </w:r>
      <w:r w:rsidR="00192A69">
        <w:t>que ya tienen un poco de agua, empezarán a arborizarlo, a cerrarlo, y a empezar ya a desarrollarlo.</w:t>
      </w:r>
    </w:p>
    <w:p w:rsidR="00294988" w:rsidRDefault="00192A69" w:rsidP="00D02193">
      <w:pPr>
        <w:pStyle w:val="Sinespaciado"/>
        <w:tabs>
          <w:tab w:val="clear" w:pos="1560"/>
          <w:tab w:val="left" w:pos="2775"/>
        </w:tabs>
      </w:pPr>
      <w:r>
        <w:t xml:space="preserve">Informa que tienen sedes de clubes deportivos en Los Maitenes; sala de multiuso en el Registro Civil; </w:t>
      </w:r>
      <w:r w:rsidR="0079254D">
        <w:t>entre más proyectos. Pero, quiere que el consejo sepa que no es que esté lanzando una campaña electoral, pero está poniendo al día a quienes están en la mesa del consejo de los proyectos que ya se han conseguido y de los que se vienen dentro del próximo semestre.</w:t>
      </w:r>
    </w:p>
    <w:p w:rsidR="00551B30" w:rsidRDefault="00551B30" w:rsidP="00D02193">
      <w:pPr>
        <w:pStyle w:val="Sinespaciado"/>
        <w:tabs>
          <w:tab w:val="clear" w:pos="1560"/>
          <w:tab w:val="left" w:pos="2775"/>
        </w:tabs>
      </w:pPr>
    </w:p>
    <w:p w:rsidR="00551B30" w:rsidRDefault="00551B30" w:rsidP="00D02193">
      <w:pPr>
        <w:pStyle w:val="Sinespaciado"/>
        <w:tabs>
          <w:tab w:val="clear" w:pos="1560"/>
          <w:tab w:val="left" w:pos="2775"/>
        </w:tabs>
        <w:rPr>
          <w:b/>
        </w:rPr>
      </w:pPr>
      <w:r>
        <w:rPr>
          <w:b/>
        </w:rPr>
        <w:t>5.  VARIOS</w:t>
      </w:r>
    </w:p>
    <w:p w:rsidR="00551B30" w:rsidRDefault="00551B30" w:rsidP="00D02193">
      <w:pPr>
        <w:pStyle w:val="Sinespaciado"/>
        <w:tabs>
          <w:tab w:val="clear" w:pos="1560"/>
          <w:tab w:val="left" w:pos="2775"/>
        </w:tabs>
        <w:rPr>
          <w:b/>
        </w:rPr>
      </w:pPr>
    </w:p>
    <w:p w:rsidR="00551B30" w:rsidRDefault="00551B30" w:rsidP="00D02193">
      <w:pPr>
        <w:pStyle w:val="Sinespaciado"/>
        <w:tabs>
          <w:tab w:val="clear" w:pos="1560"/>
          <w:tab w:val="left" w:pos="2775"/>
        </w:tabs>
        <w:rPr>
          <w:b/>
        </w:rPr>
      </w:pPr>
      <w:r>
        <w:rPr>
          <w:b/>
        </w:rPr>
        <w:t>5.1.</w:t>
      </w:r>
      <w:r w:rsidR="00F91D36">
        <w:rPr>
          <w:b/>
        </w:rPr>
        <w:t xml:space="preserve"> Alcalde, informa </w:t>
      </w:r>
    </w:p>
    <w:p w:rsidR="00551B30" w:rsidRDefault="00551B30" w:rsidP="00D02193">
      <w:pPr>
        <w:pStyle w:val="Sinespaciado"/>
        <w:tabs>
          <w:tab w:val="clear" w:pos="1560"/>
          <w:tab w:val="left" w:pos="2775"/>
        </w:tabs>
        <w:rPr>
          <w:b/>
        </w:rPr>
      </w:pPr>
    </w:p>
    <w:p w:rsidR="0079254D" w:rsidRDefault="00551B30" w:rsidP="00D02193">
      <w:pPr>
        <w:pStyle w:val="Sinespaciado"/>
        <w:tabs>
          <w:tab w:val="clear" w:pos="1560"/>
          <w:tab w:val="left" w:pos="2775"/>
        </w:tabs>
      </w:pPr>
      <w:r>
        <w:t xml:space="preserve">Alcalde Sr. Martínez, informa que tuvo una reunión ayer en Quintay, ya que Quintay tendrá un botecito para hacer unos paseos, estuvieron viendo como lo van a coordinar, quiere que con los colegios municipales </w:t>
      </w:r>
      <w:r w:rsidR="00F32E0B">
        <w:t>y otros si quieren sumarse, para que los niños de sexto, séptimo básico</w:t>
      </w:r>
      <w:r w:rsidR="0043064A">
        <w:t xml:space="preserve"> puedan todos viajar y conocer Quintay arriba de un bote, más los adultos mayores.</w:t>
      </w:r>
      <w:r w:rsidR="007A1703">
        <w:t xml:space="preserve"> Comenta que, además estuvo con la chiquilla de la Universidad Andrés Bello, a quien le pidió especialmente que se pusieran a trabajar para el ascensor, o funicular, o lo que tiene que poner en Quintay, para que la gente no baje en auto a la Caleta</w:t>
      </w:r>
      <w:r w:rsidR="006704AB">
        <w:t>.</w:t>
      </w:r>
    </w:p>
    <w:p w:rsidR="006704AB" w:rsidRDefault="006704AB" w:rsidP="00D02193">
      <w:pPr>
        <w:pStyle w:val="Sinespaciado"/>
        <w:tabs>
          <w:tab w:val="clear" w:pos="1560"/>
          <w:tab w:val="left" w:pos="2775"/>
        </w:tabs>
      </w:pPr>
      <w:r>
        <w:t xml:space="preserve">Consejero </w:t>
      </w:r>
      <w:r w:rsidR="005A18D6">
        <w:t>Sr. Barrios, señala que tiene una persona a la que le pedirá ayuda y que estuvo trabajando en el teleférico que habrá desde Valparaíso que sale desde la Av. Francia y conecta con Placilla con el fin de descongestionar un poco la bajada a Valparaíso y de ahí habrá buses de acercamiento dentro de Placilla.</w:t>
      </w:r>
    </w:p>
    <w:p w:rsidR="005A18D6" w:rsidRDefault="005A18D6" w:rsidP="00D02193">
      <w:pPr>
        <w:pStyle w:val="Sinespaciado"/>
        <w:tabs>
          <w:tab w:val="clear" w:pos="1560"/>
          <w:tab w:val="left" w:pos="2775"/>
        </w:tabs>
      </w:pPr>
      <w:r>
        <w:t>Alcalde Sr. Martínez, al respecto señala que esa chiquilla de la Universidad Andrés Bello le dijo que los iba a ayudar, y le encantaría porque ellos son los reyes de ganarse los proyectos, porque si el sindicato de pescadores de Quintay</w:t>
      </w:r>
      <w:r w:rsidR="001F11C7">
        <w:t xml:space="preserve"> presenta cuatro proyectos a fondos distintos, se gana los cuatro porque son ordenados, tienen prestigio, hacen bien el proyecto</w:t>
      </w:r>
      <w:r w:rsidR="00F91D36">
        <w:t xml:space="preserve">, y quiere ojalá que se trate de buscar fondos a través del sindicato de pescadores. Por ello, pone al día al consejero René Barrios ya que hace de cabeza de Quintay en este consejo, ponerlo al día que habló con Francisca, quien quedó de ayudarlos, quedó de hablar con la facultad de ingeniería y arquitectura para empezar a coordinarse con nuestra </w:t>
      </w:r>
      <w:proofErr w:type="spellStart"/>
      <w:r w:rsidR="00F91D36">
        <w:t>Secplan</w:t>
      </w:r>
      <w:proofErr w:type="spellEnd"/>
      <w:r w:rsidR="00F91D36">
        <w:t>, con los pescadores para ver de a dónde sacan los recursos porque eso es súper necesario.</w:t>
      </w:r>
    </w:p>
    <w:p w:rsidR="004274D8" w:rsidRDefault="00F91D36" w:rsidP="00D02193">
      <w:pPr>
        <w:pStyle w:val="Sinespaciado"/>
        <w:tabs>
          <w:tab w:val="clear" w:pos="1560"/>
          <w:tab w:val="left" w:pos="2775"/>
        </w:tabs>
      </w:pPr>
      <w:r>
        <w:t xml:space="preserve">- Informa que después de veintitantos años han avanzado mucho en nuestro próximo Plan Regulador que es muy importante que va a ser el desarrollo de Casablanca dentro de los próximos treinta años, están las participaciones ciudadanas en este minuto, se tiene firmado un convenio con el </w:t>
      </w:r>
      <w:proofErr w:type="spellStart"/>
      <w:r>
        <w:t>Minvu</w:t>
      </w:r>
      <w:proofErr w:type="spellEnd"/>
      <w:r>
        <w:t>, a fin de que puedan tener a Casablanca con este instrumento el cual es tremendamente necesario, y cree que van a poder ver luz verde a mitad del próximo año, o a fines del próximo año. Agrega que, ya este es el tercer intento de hacer un plan regulador en Casablanca, los otros dos se cayeron en la administración anterior, y esperan que esta efectivamente llegue a puerto.</w:t>
      </w:r>
    </w:p>
    <w:p w:rsidR="00F91D36" w:rsidRDefault="00F91D36" w:rsidP="00D02193">
      <w:pPr>
        <w:pStyle w:val="Sinespaciado"/>
        <w:tabs>
          <w:tab w:val="clear" w:pos="1560"/>
          <w:tab w:val="left" w:pos="2775"/>
        </w:tabs>
      </w:pPr>
    </w:p>
    <w:p w:rsidR="00F91D36" w:rsidRDefault="00F91D36" w:rsidP="00D02193">
      <w:pPr>
        <w:pStyle w:val="Sinespaciado"/>
        <w:tabs>
          <w:tab w:val="clear" w:pos="1560"/>
          <w:tab w:val="left" w:pos="2775"/>
        </w:tabs>
        <w:rPr>
          <w:b/>
        </w:rPr>
      </w:pPr>
      <w:r>
        <w:rPr>
          <w:b/>
        </w:rPr>
        <w:t>5.2.</w:t>
      </w:r>
      <w:r w:rsidR="00265BE4">
        <w:rPr>
          <w:b/>
        </w:rPr>
        <w:t xml:space="preserve"> Información, concejal Sr. Juan Zúñiga R.</w:t>
      </w:r>
    </w:p>
    <w:p w:rsidR="00F91D36" w:rsidRDefault="00F91D36" w:rsidP="00D02193">
      <w:pPr>
        <w:pStyle w:val="Sinespaciado"/>
        <w:tabs>
          <w:tab w:val="clear" w:pos="1560"/>
          <w:tab w:val="left" w:pos="2775"/>
        </w:tabs>
        <w:rPr>
          <w:b/>
        </w:rPr>
      </w:pPr>
    </w:p>
    <w:p w:rsidR="00F91D36" w:rsidRDefault="00F91D36" w:rsidP="00D02193">
      <w:pPr>
        <w:pStyle w:val="Sinespaciado"/>
        <w:tabs>
          <w:tab w:val="clear" w:pos="1560"/>
          <w:tab w:val="left" w:pos="2775"/>
        </w:tabs>
      </w:pPr>
      <w:r>
        <w:t xml:space="preserve">Consejero Sr. Zúñiga, </w:t>
      </w:r>
      <w:r w:rsidR="00AD3A14">
        <w:t xml:space="preserve">informa al consejo que el martes antes pasado estuvo en el concejo municipal, primero que todo para presentarse como vicepresidente del consejo, y no a título personal sino a título del CCOSOC, para pedirle a los Sres. concejales, imitando las buenas prácticas de otras comunas que en el presupuesto que tienen para el próximo año se ponga un ítem para que este CCOSOC funcione y quede ahí acotadas algunas </w:t>
      </w:r>
      <w:proofErr w:type="spellStart"/>
      <w:r w:rsidR="00AD3A14">
        <w:t>lucas</w:t>
      </w:r>
      <w:proofErr w:type="spellEnd"/>
      <w:r w:rsidR="00AD3A14">
        <w:t xml:space="preserve"> para que puedan hacer las actividades que tengan que hacer</w:t>
      </w:r>
      <w:r w:rsidR="00D07A64">
        <w:t xml:space="preserve">. Por ejemplo, don René Barrios que viene de Quintay que pueda él financiarse no por sí mismo el viaje, ya que él viene a ser parte de una labor, y así muchos gastos de representatividad </w:t>
      </w:r>
      <w:r w:rsidR="00FC5580">
        <w:t xml:space="preserve">que tienen que ir a seminarios a reuniones a distintas partes. Y, tuvo una muy buena acogida por parte de los concejales donde el Alcalde fue testigo, </w:t>
      </w:r>
      <w:r w:rsidR="003803D0">
        <w:t xml:space="preserve">incluso trabajar en conjunto con ellos en comisiones, y hubo una muy buena acogida. Entonces </w:t>
      </w:r>
      <w:r w:rsidR="00B04CE2">
        <w:t xml:space="preserve">comunica al consejo para que puedan ponerse de acuerdo en ver ese tema, y ojalá tener esta buena relación así como la tienen con el Alcalde, sea </w:t>
      </w:r>
      <w:r w:rsidR="00B04CE2">
        <w:lastRenderedPageBreak/>
        <w:t xml:space="preserve">también con los concejales </w:t>
      </w:r>
      <w:r w:rsidR="00AC6EDC">
        <w:t xml:space="preserve">ojalá </w:t>
      </w:r>
      <w:r w:rsidR="00B04CE2">
        <w:t>en su mayoría, no cree que todos, pero por lo menos cuatro le dieron muy buena acogida, donde lo felicitaron y también estuvieron dispuestos a colaborar.</w:t>
      </w:r>
    </w:p>
    <w:p w:rsidR="00F91D36" w:rsidRDefault="00B04CE2" w:rsidP="00D02193">
      <w:pPr>
        <w:pStyle w:val="Sinespaciado"/>
        <w:tabs>
          <w:tab w:val="clear" w:pos="1560"/>
          <w:tab w:val="left" w:pos="2775"/>
        </w:tabs>
      </w:pPr>
      <w:r>
        <w:t xml:space="preserve">Consejero </w:t>
      </w:r>
      <w:r w:rsidR="00E63A79">
        <w:t xml:space="preserve">Sr. Barros, </w:t>
      </w:r>
      <w:r w:rsidR="00AC6EDC">
        <w:t>al respecto señala que es súper buena la idea y</w:t>
      </w:r>
      <w:r w:rsidR="00CA35D5">
        <w:t xml:space="preserve"> buena</w:t>
      </w:r>
      <w:r w:rsidR="00AC6EDC">
        <w:t xml:space="preserve"> la labor</w:t>
      </w:r>
      <w:r w:rsidR="00CA35D5">
        <w:t xml:space="preserve"> también  que el presidente hizo;</w:t>
      </w:r>
      <w:r w:rsidR="00AC6EDC">
        <w:t xml:space="preserve"> pero también sería bueno </w:t>
      </w:r>
      <w:r w:rsidR="00CA35D5">
        <w:t xml:space="preserve">sacar este consejo hacia afuera, cree que sería bonito ir a las distintas localidades que ellos representan para que vean el trabajo que </w:t>
      </w:r>
      <w:r w:rsidR="009B0807">
        <w:t>se hace y los conozcan.</w:t>
      </w:r>
    </w:p>
    <w:p w:rsidR="009B0807" w:rsidRDefault="009B0807" w:rsidP="00D02193">
      <w:pPr>
        <w:pStyle w:val="Sinespaciado"/>
        <w:tabs>
          <w:tab w:val="clear" w:pos="1560"/>
          <w:tab w:val="left" w:pos="2775"/>
        </w:tabs>
      </w:pPr>
      <w:r>
        <w:t>Alcalde Sr. Martínez, responde que no tendría ningún problema.</w:t>
      </w:r>
    </w:p>
    <w:p w:rsidR="009B0807" w:rsidRDefault="009B0807" w:rsidP="00D02193">
      <w:pPr>
        <w:pStyle w:val="Sinespaciado"/>
        <w:tabs>
          <w:tab w:val="clear" w:pos="1560"/>
          <w:tab w:val="left" w:pos="2775"/>
        </w:tabs>
      </w:pPr>
    </w:p>
    <w:p w:rsidR="009B0807" w:rsidRDefault="009B0807" w:rsidP="00D02193">
      <w:pPr>
        <w:pStyle w:val="Sinespaciado"/>
        <w:tabs>
          <w:tab w:val="clear" w:pos="1560"/>
          <w:tab w:val="left" w:pos="2775"/>
        </w:tabs>
        <w:rPr>
          <w:b/>
        </w:rPr>
      </w:pPr>
      <w:r>
        <w:rPr>
          <w:b/>
        </w:rPr>
        <w:t>5.3.</w:t>
      </w:r>
      <w:r w:rsidR="00265BE4">
        <w:rPr>
          <w:b/>
        </w:rPr>
        <w:t xml:space="preserve"> Observación, consejera Sra. Mercedes Álvarez A.</w:t>
      </w:r>
    </w:p>
    <w:p w:rsidR="009B0807" w:rsidRDefault="009B0807" w:rsidP="00D02193">
      <w:pPr>
        <w:pStyle w:val="Sinespaciado"/>
        <w:tabs>
          <w:tab w:val="clear" w:pos="1560"/>
          <w:tab w:val="left" w:pos="2775"/>
        </w:tabs>
        <w:rPr>
          <w:b/>
        </w:rPr>
      </w:pPr>
    </w:p>
    <w:p w:rsidR="004274D8" w:rsidRDefault="009B0807" w:rsidP="00D02193">
      <w:pPr>
        <w:pStyle w:val="Sinespaciado"/>
        <w:tabs>
          <w:tab w:val="clear" w:pos="1560"/>
          <w:tab w:val="left" w:pos="2775"/>
        </w:tabs>
      </w:pPr>
      <w:r>
        <w:t xml:space="preserve">Consejera Sra. Álvarez, </w:t>
      </w:r>
      <w:r w:rsidR="00DC21C5">
        <w:t>informa que el día 09 de agosto tuvieron un seminario en la Intendencia donde el Intendente les dio una cátedra respecto del año atrás con otro nombre que fue presidente, sobre los derechos que tienen los CCOSOC, donde también fue el presidente nacional de la Sociedad Civil, un señor muy bueno, entonces él decía, y les volvió a reiterar que la ley 20.500 les ampara, donde él aconseja que trabajen con los gobiernos comunales, en este caso</w:t>
      </w:r>
      <w:r w:rsidR="00FA5CB0">
        <w:t xml:space="preserve"> con el Alcalde, los concejales, y los CCOSOC, en todo orden de cosa, en el sentido de cuando está la cuenta pública, ahora los proyectos, y que sus opiniones también sean escuchadas y respondidas como corresponde, porque son parte del gobierno comunal. Señala que, lo dice porque en el primer período que tuvieron, como consejeros pidieron al concejo una reunión la cual no se dio; este año también la primera vez que se juntaron en lo personal lo pidió en el nombre del concejo una reunión con los concejales y hasta ahora tampoco se ha dado. Entonces, le gustaría porque en lo personal aprendió un montón de cosas con ese seminario, y una cosa que se le quedó grabada</w:t>
      </w:r>
      <w:r w:rsidR="00B048BE">
        <w:t xml:space="preserve"> cuando el Intendente les dijo</w:t>
      </w:r>
      <w:r w:rsidR="00FA5CB0">
        <w:t xml:space="preserve">, que ellos no </w:t>
      </w:r>
      <w:r w:rsidR="00FA5078">
        <w:t>tenían que ser “</w:t>
      </w:r>
      <w:r w:rsidR="00FA5CB0">
        <w:t>masetero”, que ellos tenían que trabajar</w:t>
      </w:r>
      <w:r w:rsidR="00FA5078">
        <w:t xml:space="preserve"> con los gobiernos comunales, porque sus palabras también son importantes. Entonces, siendo bien sincera, cada cuatro meses se sientan, el presidente les dice “hicimos esto, esto y esto otro”, pero no están integrados, porque no les piden su opinión antes de hacer la cuenta pública por ejemplo, y lo dice porque en el seminario se lo enseñaron. Entonces, ella no quiere ser </w:t>
      </w:r>
      <w:r w:rsidR="004665BB">
        <w:t xml:space="preserve">un </w:t>
      </w:r>
      <w:r w:rsidR="00FA5078">
        <w:t xml:space="preserve">macetero que se junten cada cuatro meses donde les digan que hicieron esto y esto otro, esa es su opinión. </w:t>
      </w:r>
    </w:p>
    <w:p w:rsidR="00CF41F4" w:rsidRDefault="00CF41F4" w:rsidP="00D02193">
      <w:pPr>
        <w:pStyle w:val="Sinespaciado"/>
        <w:tabs>
          <w:tab w:val="clear" w:pos="1560"/>
          <w:tab w:val="left" w:pos="2775"/>
        </w:tabs>
      </w:pPr>
      <w:r>
        <w:t>Sr. Secretario Municipal, aclara que la cuenta pública</w:t>
      </w:r>
      <w:r w:rsidR="00637A8F">
        <w:t xml:space="preserve"> es del Alcalde.</w:t>
      </w:r>
    </w:p>
    <w:p w:rsidR="00FA5078" w:rsidRDefault="00A1758A" w:rsidP="00D02193">
      <w:pPr>
        <w:pStyle w:val="Sinespaciado"/>
        <w:tabs>
          <w:tab w:val="clear" w:pos="1560"/>
          <w:tab w:val="left" w:pos="2775"/>
        </w:tabs>
      </w:pPr>
      <w:r>
        <w:t xml:space="preserve">Consejero Sr. Zúñiga, al respecto señala que lo que dijo el Intendente, es que una de las facultades del CCOSOC es pronunciarse sobre la cuenta pública, si hay algún aspecto que ellos vean que les parezca, por eso se les presenta la cuenta pública </w:t>
      </w:r>
      <w:r w:rsidR="00637A8F">
        <w:t>y ellos tienen la facultad de pronunciarse.</w:t>
      </w:r>
    </w:p>
    <w:p w:rsidR="00C97E67" w:rsidRDefault="00637A8F" w:rsidP="00D02193">
      <w:pPr>
        <w:pStyle w:val="Sinespaciado"/>
        <w:tabs>
          <w:tab w:val="clear" w:pos="1560"/>
          <w:tab w:val="left" w:pos="2775"/>
        </w:tabs>
      </w:pPr>
      <w:r>
        <w:t xml:space="preserve">Alcalde Sr. Martínez, agrega que en definitiva la cuenta pública del Alcalde es tanto para el concejo municipal, como para el consejo de la Sociedad Civil, como para la ciudadanía entera; y cada uno tiene atribuciones de que le parezca bien o no le parezca bien la cuenta pública, y hacer las observaciones que ellos estimen necesaria. Ahora, las observaciones más que a la cuenta pública, más que eso es sumarse al trabajo, cree que es importante la opinión del CCOSOC, hay comisiones en las cuales hay concejales en cada uno, y siente que debería haber alguien que represente al CCOSOC en los consejos de seguridad que se tienen, por lo menos para informar. </w:t>
      </w:r>
    </w:p>
    <w:p w:rsidR="00637A8F" w:rsidRDefault="00637A8F" w:rsidP="00D02193">
      <w:pPr>
        <w:pStyle w:val="Sinespaciado"/>
        <w:tabs>
          <w:tab w:val="clear" w:pos="1560"/>
          <w:tab w:val="left" w:pos="2775"/>
        </w:tabs>
      </w:pPr>
      <w:r>
        <w:t>Sr. Secretario Municipal, al respecto señala que hay dos consejeros que participan en el Consejo de Seguridad.</w:t>
      </w:r>
    </w:p>
    <w:p w:rsidR="00C97E67" w:rsidRDefault="00637A8F" w:rsidP="00D02193">
      <w:pPr>
        <w:pStyle w:val="Sinespaciado"/>
        <w:tabs>
          <w:tab w:val="clear" w:pos="1560"/>
          <w:tab w:val="left" w:pos="2775"/>
        </w:tabs>
      </w:pPr>
      <w:r>
        <w:t xml:space="preserve">Alcalde Sr. Martínez, señala que es importante que a través del consejo de seguridad ciudadana, especialmente en los varios, así como él informa de la pega suya y de cómo van avanzando, los consejeros también le informen al Consejo de la Sociedad Civil de lo que se está haciendo en todos los temas de seguridad ya que son los representantes. Y, además participar en las comisiones que tienen los concejales, saber lo que se está trabajando ahí, y ellos ir traspasando a la sociedad civil qué es lo que están haciendo. </w:t>
      </w:r>
    </w:p>
    <w:p w:rsidR="00637A8F" w:rsidRDefault="00637A8F" w:rsidP="00D02193">
      <w:pPr>
        <w:pStyle w:val="Sinespaciado"/>
        <w:tabs>
          <w:tab w:val="clear" w:pos="1560"/>
          <w:tab w:val="left" w:pos="2775"/>
        </w:tabs>
      </w:pPr>
      <w:r>
        <w:t>Consejera Sra. Álvarez, al respecto señala que nunca han tenido una reunión con los concejales, han pedido pero nunca se ha dado, como consejera no ha tenido esa reunión.</w:t>
      </w:r>
    </w:p>
    <w:p w:rsidR="00637A8F" w:rsidRDefault="00637A8F" w:rsidP="00D02193">
      <w:pPr>
        <w:pStyle w:val="Sinespaciado"/>
        <w:tabs>
          <w:tab w:val="clear" w:pos="1560"/>
          <w:tab w:val="left" w:pos="2775"/>
        </w:tabs>
      </w:pPr>
      <w:r>
        <w:t xml:space="preserve">Alcalde Sr. Martínez, señala que </w:t>
      </w:r>
      <w:r w:rsidR="00BF6FB9">
        <w:t xml:space="preserve">aquí hay dos consejos distintos, se ha cumplido haciendo funcionar este consejo, dándole una importancia en lo personal siempre le ha dado una importancia especial a este consejo, y pese a que son dos o </w:t>
      </w:r>
      <w:r w:rsidR="00477964">
        <w:t xml:space="preserve">tres veces al mes, están mucho </w:t>
      </w:r>
      <w:r w:rsidR="00477964">
        <w:lastRenderedPageBreak/>
        <w:t xml:space="preserve">mejor informados por parte suya que muchas veces que el mismo concejo, porque aquí se puede conversar. De verdad lo dice con todo respeto, pero aquí de verdad no existe una agresividad, y no es primera vez que lo dice, se siente mucho más cómodo en este consejo que en los malos ratos que muchas veces pasa en el otro. Pero, de verdad lo dice súper en buena, está súper abierto, pero también que los consejeros se acuerden que los concejales tienen sus áreas de poder, y que también </w:t>
      </w:r>
      <w:r w:rsidR="00372C03">
        <w:t>les gusta manejarlas a ellos, además es mucho más politizado</w:t>
      </w:r>
      <w:r w:rsidR="00E83490">
        <w:t>, esta es una mesa en que participan estamentos, distintos gremios, más que partidos políticos.</w:t>
      </w:r>
    </w:p>
    <w:p w:rsidR="00E83490" w:rsidRDefault="00E83490" w:rsidP="00D02193">
      <w:pPr>
        <w:pStyle w:val="Sinespaciado"/>
        <w:tabs>
          <w:tab w:val="clear" w:pos="1560"/>
          <w:tab w:val="left" w:pos="2775"/>
        </w:tabs>
      </w:pPr>
      <w:r>
        <w:t xml:space="preserve">Consejero Sr. Zúñiga, respecto al seminario que mencionaba la consejera Mercedes, era solamente para Valparaíso, pero haciendo una deferencia por la elección de su persona como presidente, lo invitaron a él, y a cuatro consejeros donde invitó a </w:t>
      </w:r>
      <w:r w:rsidR="00DB09AC">
        <w:t xml:space="preserve">don Guido, a don Víctor y a la Sra. Mercedes. Y, era precisamente porque ellos tienen elección </w:t>
      </w:r>
      <w:r w:rsidR="00A35300">
        <w:t>de CCOSOC a fines de diciembre, y la convocatoria se la hicieron a todos los dirigentes de la ciudad de Valparaíso para incentivarlos a formar el CCOSOC. Y, de ahí el Intendente dio una cátedra de lo que es realmente la labor del consejero, y de un consejo viéndolo como perfecto, cosa que en la práctica no es porque la ley 20.500 cojea en algunos aspectos</w:t>
      </w:r>
      <w:r w:rsidR="004C7E28">
        <w:t xml:space="preserve"> y por eso funciona un consejo distinto al otro; y cree que es la única comuna o una de las muy pocas Valparaíso que trabajan en conjunto, pero por la labor y donde hizo de intermediaria la secretaria municipal Mariela, entre los dos, porque ella como es la secretaria y la ministra de fe de los dos consejos, ella desde un principio quiso que fuese así, lo planteó así, y para ellos ha sido lo más normal, porque empezaron trabajando en conjunto, y es una buena práctica aunque la ley no lo dice. Pero, ellos tienen otras falencias que nosotros no tenemos, por ejemplo ellos no tienen gastos de representatividad, va un consejero y tiene que ir por las de ellos, en cambio acá por lo menos se les devuelve la plata. Entonces, por eso dice que no en todos los consejos es todo perfecto, pero se van copiando las buenas prácticas</w:t>
      </w:r>
      <w:r w:rsidR="008707D1">
        <w:t>; por eso tuvo ese acercamiento con los concejales, para que se pongan de acuerdo y conversen con ellos.</w:t>
      </w:r>
    </w:p>
    <w:p w:rsidR="00637A8F" w:rsidRDefault="008707D1" w:rsidP="00D02193">
      <w:pPr>
        <w:pStyle w:val="Sinespaciado"/>
        <w:tabs>
          <w:tab w:val="clear" w:pos="1560"/>
          <w:tab w:val="left" w:pos="2775"/>
        </w:tabs>
      </w:pPr>
      <w:r>
        <w:t>Alcalde Sr. Martínez, al respecto, señala que el presupuesto lo hace el Alcalde, y si los concejales no lo aprueban, se presenta por segunda vez, y si los concejales no lo aprueban por segunda vez lo presenta por tercera vez y se da por aprobado. En definitiva, con quien se tiene que contar es con el Alcalde.</w:t>
      </w:r>
    </w:p>
    <w:p w:rsidR="008707D1" w:rsidRDefault="008707D1" w:rsidP="00D02193">
      <w:pPr>
        <w:pStyle w:val="Sinespaciado"/>
        <w:tabs>
          <w:tab w:val="clear" w:pos="1560"/>
          <w:tab w:val="left" w:pos="2775"/>
        </w:tabs>
      </w:pPr>
      <w:r>
        <w:t xml:space="preserve">Consejero </w:t>
      </w:r>
      <w:r w:rsidR="005F2133">
        <w:t xml:space="preserve">Sr. López, respecto a todas las flores que el Alcalde se tiró respecto a ellos, ya que dijo que se sentía mejor en este consejo que en el otro. </w:t>
      </w:r>
    </w:p>
    <w:p w:rsidR="005F2133" w:rsidRDefault="005F2133" w:rsidP="00D02193">
      <w:pPr>
        <w:pStyle w:val="Sinespaciado"/>
        <w:tabs>
          <w:tab w:val="clear" w:pos="1560"/>
          <w:tab w:val="left" w:pos="2775"/>
        </w:tabs>
      </w:pPr>
      <w:r>
        <w:t>Alcalde Sr. Martínez, aclara que las flores no se las tiró él, por tanto a quien le está tirando las flores es al consejo.</w:t>
      </w:r>
    </w:p>
    <w:p w:rsidR="007F7B4E" w:rsidRDefault="005F2133" w:rsidP="005F2133">
      <w:pPr>
        <w:pStyle w:val="Sinespaciado"/>
        <w:tabs>
          <w:tab w:val="clear" w:pos="1560"/>
          <w:tab w:val="left" w:pos="2775"/>
        </w:tabs>
      </w:pPr>
      <w:r>
        <w:t>Consejero Sr. López, respecto a lo señalado por la consejera Mercedes, comenta que vienen al consejo plantean las problemáticas que tienen en El Villorrio, pero nunca se las hacen saber a las juntas de vecinos, cree que sería importante porque a la junta de vecinos le da lo mismo tener un consejero, a lo mejor en la junta de vecinos no tiene ni idea que hay dos consejeros. Entonces, están totalmente desconectados con la junta de vecinos, porque por ejemplo le quiere pedir lo siguiente al Alcalde, en una oportunidad él fue a su casa y sabe llegar a varias casas de El Carpintero, pero por razones obvias puso la declaración de una parte comercial de su empresa en su parcela, Impuestos Internos lo ha llamado cinco veces, han venido cinco veces y no han podido llegar, y hoy lo llamaron para que por favor fuera a buscarlos para ir a ver eso. Entonces, lo que pide al presidente, cómo él por intermedio del municipio los pueda ayudar con el Depto. de Tránsito que les ayude con la señalización para llegar al Villorrio, y ellos ponerse de acuerdo entre los habitantes de ahí, qué nombres ponerle a las calles ya que son caminos vecinales. Entonces, ese es el problema que tienen como vecinos.</w:t>
      </w:r>
    </w:p>
    <w:p w:rsidR="005F2133" w:rsidRDefault="005F2133" w:rsidP="005F2133">
      <w:pPr>
        <w:pStyle w:val="Sinespaciado"/>
        <w:tabs>
          <w:tab w:val="clear" w:pos="1560"/>
          <w:tab w:val="left" w:pos="2775"/>
        </w:tabs>
      </w:pPr>
      <w:r>
        <w:t>Alcalde Sr. Martínez, al respecto señala que son todos caminos vecinales. Pero, eso en general los mantiene Vialidad, habría qu</w:t>
      </w:r>
      <w:r w:rsidR="00ED212A">
        <w:t>e pedirle a don Pedro Vargas si hay alguna posibilidad de poner algunos nombres; pero es primera vez que lo plantea el consejero López.</w:t>
      </w:r>
    </w:p>
    <w:p w:rsidR="00ED212A" w:rsidRDefault="00ED212A" w:rsidP="005F2133">
      <w:pPr>
        <w:pStyle w:val="Sinespaciado"/>
        <w:tabs>
          <w:tab w:val="clear" w:pos="1560"/>
          <w:tab w:val="left" w:pos="2775"/>
        </w:tabs>
      </w:pPr>
      <w:r>
        <w:t>Consejero Sr. López, señala que se lo pidió a los concejales Durán y Salazar, quienes le dijeron que lo plantearían en el concejo.</w:t>
      </w:r>
    </w:p>
    <w:p w:rsidR="00ED212A" w:rsidRDefault="00ED212A" w:rsidP="005F2133">
      <w:pPr>
        <w:pStyle w:val="Sinespaciado"/>
        <w:tabs>
          <w:tab w:val="clear" w:pos="1560"/>
          <w:tab w:val="left" w:pos="2775"/>
        </w:tabs>
      </w:pPr>
      <w:r>
        <w:t xml:space="preserve">Alcalde Sr. Martínez, reitera que es primera vez que oye esto, y si el consejero López tiene la posibilidad siempre de estar con él, que se lo plantee como hoy, y lo verá con Pedro </w:t>
      </w:r>
      <w:r>
        <w:lastRenderedPageBreak/>
        <w:t>Vargas para ver qué posibilidades hay. Por tanto, le mandará una carta solicitándole eso, ahora si se quiere un poco más de refuerzo, que el consejero Sr. López mande una carta como junta de vecinos</w:t>
      </w:r>
      <w:r w:rsidR="00265BE4">
        <w:t>, como miembro del CCOSOS</w:t>
      </w:r>
      <w:r>
        <w:t xml:space="preserve"> con un dibujo con las calles de </w:t>
      </w:r>
      <w:r w:rsidR="00265BE4">
        <w:t>cuáles</w:t>
      </w:r>
      <w:r>
        <w:t xml:space="preserve"> son los sectores más las propuestas que se tienen</w:t>
      </w:r>
      <w:r w:rsidR="00265BE4">
        <w:t>, y eso mismo se lo manda a don Pedro Vargas.</w:t>
      </w:r>
    </w:p>
    <w:p w:rsidR="00E15F71" w:rsidRDefault="00E15F71" w:rsidP="005F2133">
      <w:pPr>
        <w:pStyle w:val="Sinespaciado"/>
        <w:tabs>
          <w:tab w:val="clear" w:pos="1560"/>
          <w:tab w:val="left" w:pos="2775"/>
        </w:tabs>
      </w:pPr>
    </w:p>
    <w:p w:rsidR="00E15F71" w:rsidRDefault="00E15F71" w:rsidP="00E15F71">
      <w:pPr>
        <w:pStyle w:val="Sinespaciado"/>
      </w:pPr>
      <w:r>
        <w:t>Se cierra la sesión, siendo las 19:10 horas.</w:t>
      </w:r>
    </w:p>
    <w:p w:rsidR="00E15F71" w:rsidRDefault="00E15F71" w:rsidP="00E15F71">
      <w:pPr>
        <w:pStyle w:val="Sinespaciado"/>
      </w:pPr>
    </w:p>
    <w:p w:rsidR="00E15F71" w:rsidRDefault="00E15F71" w:rsidP="00E15F71">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E15F71" w:rsidRDefault="00E15F71" w:rsidP="00E15F71">
      <w:pPr>
        <w:pStyle w:val="Sinespaciado"/>
        <w:rPr>
          <w:rFonts w:cs="Times New Roman"/>
        </w:rPr>
      </w:pPr>
      <w:r>
        <w:rPr>
          <w:rFonts w:cs="Times New Roman"/>
        </w:rPr>
        <w:t>_________________________________________________________________________</w:t>
      </w: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r>
        <w:rPr>
          <w:rFonts w:cs="Times New Roman"/>
        </w:rPr>
        <w:t>RODRIGO MARTINEZ ROCA</w:t>
      </w:r>
    </w:p>
    <w:p w:rsidR="00E15F71" w:rsidRDefault="00E15F71" w:rsidP="00E15F71">
      <w:pPr>
        <w:pStyle w:val="Sinespaciado"/>
        <w:rPr>
          <w:rFonts w:cs="Times New Roman"/>
        </w:rPr>
      </w:pPr>
      <w:r>
        <w:rPr>
          <w:rFonts w:cs="Times New Roman"/>
        </w:rPr>
        <w:t>ALCALDE DE CASABLANCA</w:t>
      </w:r>
    </w:p>
    <w:p w:rsidR="00E15F71" w:rsidRDefault="00E15F71" w:rsidP="00E15F71">
      <w:pPr>
        <w:pStyle w:val="Sinespaciado"/>
        <w:rPr>
          <w:rFonts w:cs="Times New Roman"/>
        </w:rPr>
      </w:pPr>
      <w:r>
        <w:rPr>
          <w:rFonts w:cs="Times New Roman"/>
        </w:rPr>
        <w:t>PRESIDENTE DEL CONSEJO</w:t>
      </w:r>
      <w:r>
        <w:rPr>
          <w:rFonts w:cs="Times New Roman"/>
        </w:rPr>
        <w:tab/>
      </w:r>
      <w:r>
        <w:rPr>
          <w:rFonts w:cs="Times New Roman"/>
        </w:rPr>
        <w:tab/>
        <w:t>_____________________________________</w:t>
      </w: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Pr="00DF6CB3" w:rsidRDefault="00E15F71" w:rsidP="00E15F71">
      <w:pPr>
        <w:pStyle w:val="Sinespaciado"/>
        <w:rPr>
          <w:rFonts w:cs="Times New Roman"/>
        </w:rPr>
      </w:pPr>
      <w:r>
        <w:rPr>
          <w:rFonts w:cs="Times New Roman"/>
        </w:rPr>
        <w:t xml:space="preserve">JUAN ZÚÑIGA RIQUELME </w:t>
      </w:r>
      <w:r>
        <w:rPr>
          <w:rFonts w:cs="Times New Roman"/>
        </w:rPr>
        <w:tab/>
        <w:t xml:space="preserve">   </w:t>
      </w:r>
      <w:r>
        <w:rPr>
          <w:rFonts w:cs="Times New Roman"/>
        </w:rPr>
        <w:tab/>
        <w:t xml:space="preserve"> </w:t>
      </w:r>
      <w:r w:rsidRPr="00DF6CB3">
        <w:rPr>
          <w:rFonts w:cs="Times New Roman"/>
        </w:rPr>
        <w:t>_____________________________________</w:t>
      </w:r>
    </w:p>
    <w:p w:rsidR="00E15F71" w:rsidRDefault="00E15F71" w:rsidP="00E15F71">
      <w:pPr>
        <w:pStyle w:val="Sinespaciado"/>
        <w:rPr>
          <w:rFonts w:cs="Times New Roman"/>
        </w:rPr>
      </w:pPr>
      <w:r>
        <w:rPr>
          <w:rFonts w:cs="Times New Roman"/>
        </w:rPr>
        <w:t>VICEPRESIDENTE</w:t>
      </w: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jc w:val="left"/>
        <w:rPr>
          <w:rFonts w:cs="Times New Roman"/>
        </w:rPr>
      </w:pPr>
    </w:p>
    <w:p w:rsidR="00FC43EC" w:rsidRDefault="00FC43EC" w:rsidP="00E15F71">
      <w:pPr>
        <w:pStyle w:val="Sinespaciado"/>
        <w:jc w:val="left"/>
        <w:rPr>
          <w:rFonts w:cs="Times New Roman"/>
        </w:rPr>
      </w:pPr>
    </w:p>
    <w:p w:rsidR="00E15F71" w:rsidRDefault="00E15F71" w:rsidP="00E15F71">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E15F71" w:rsidRDefault="00E15F71" w:rsidP="00E15F71">
      <w:pPr>
        <w:pStyle w:val="Sinespaciado"/>
        <w:jc w:val="left"/>
        <w:rPr>
          <w:rFonts w:cs="Times New Roman"/>
        </w:rPr>
      </w:pPr>
    </w:p>
    <w:p w:rsidR="00E15F71" w:rsidRDefault="00E15F71" w:rsidP="00E15F71">
      <w:pPr>
        <w:pStyle w:val="Sinespaciado"/>
        <w:jc w:val="left"/>
        <w:rPr>
          <w:rFonts w:cs="Times New Roman"/>
        </w:rPr>
      </w:pPr>
    </w:p>
    <w:p w:rsidR="00E15F71" w:rsidRDefault="00E15F71" w:rsidP="00E15F71">
      <w:pPr>
        <w:pStyle w:val="Sinespaciado"/>
        <w:jc w:val="left"/>
        <w:rPr>
          <w:rFonts w:cs="Times New Roman"/>
        </w:rPr>
      </w:pPr>
    </w:p>
    <w:p w:rsidR="00E15F71" w:rsidRDefault="00E15F71" w:rsidP="00E15F71">
      <w:pPr>
        <w:pStyle w:val="Sinespaciado"/>
        <w:jc w:val="left"/>
        <w:rPr>
          <w:rFonts w:cs="Times New Roman"/>
        </w:rPr>
      </w:pPr>
    </w:p>
    <w:p w:rsidR="00E15F71" w:rsidRDefault="00E15F71" w:rsidP="00E15F71">
      <w:pPr>
        <w:pStyle w:val="Sinespaciado"/>
        <w:jc w:val="left"/>
        <w:rPr>
          <w:rFonts w:cs="Times New Roman"/>
        </w:rPr>
      </w:pPr>
      <w:r>
        <w:rPr>
          <w:rFonts w:cs="Times New Roman"/>
        </w:rPr>
        <w:t>MERCEDES ÁLVAREZ ARAYA</w:t>
      </w:r>
      <w:r>
        <w:rPr>
          <w:rFonts w:cs="Times New Roman"/>
        </w:rPr>
        <w:tab/>
      </w:r>
      <w:r>
        <w:rPr>
          <w:rFonts w:cs="Times New Roman"/>
        </w:rPr>
        <w:tab/>
        <w:t>______________________________________</w:t>
      </w:r>
    </w:p>
    <w:p w:rsidR="00E15F71" w:rsidRDefault="00E15F71" w:rsidP="00E15F71">
      <w:pPr>
        <w:pStyle w:val="Sinespaciado"/>
        <w:jc w:val="left"/>
        <w:rPr>
          <w:rFonts w:cs="Times New Roman"/>
        </w:rPr>
      </w:pPr>
    </w:p>
    <w:p w:rsidR="00E15F71" w:rsidRDefault="00E15F71" w:rsidP="00E15F71">
      <w:pPr>
        <w:pStyle w:val="Sinespaciado"/>
        <w:jc w:val="left"/>
        <w:rPr>
          <w:rFonts w:cs="Times New Roman"/>
        </w:rPr>
      </w:pPr>
    </w:p>
    <w:p w:rsidR="00E15F71" w:rsidRDefault="00E15F71" w:rsidP="00E15F71">
      <w:pPr>
        <w:pStyle w:val="Sinespaciado"/>
        <w:jc w:val="left"/>
        <w:rPr>
          <w:rFonts w:cs="Times New Roman"/>
        </w:rPr>
      </w:pPr>
    </w:p>
    <w:p w:rsidR="00E15F71" w:rsidRDefault="00E15F71" w:rsidP="00E15F71">
      <w:pPr>
        <w:pStyle w:val="Sinespaciado"/>
        <w:jc w:val="left"/>
        <w:rPr>
          <w:rFonts w:cs="Times New Roman"/>
        </w:rPr>
      </w:pPr>
    </w:p>
    <w:p w:rsidR="00E15F71" w:rsidRDefault="00E15F71" w:rsidP="00E15F71">
      <w:pPr>
        <w:pStyle w:val="Sinespaciado"/>
        <w:rPr>
          <w:rFonts w:cs="Times New Roman"/>
        </w:rPr>
      </w:pPr>
      <w:r>
        <w:rPr>
          <w:rFonts w:cs="Times New Roman"/>
        </w:rPr>
        <w:t>VÍCTOR MONTENEGRO GUEÍZA</w:t>
      </w:r>
      <w:r>
        <w:rPr>
          <w:rFonts w:cs="Times New Roman"/>
        </w:rPr>
        <w:tab/>
        <w:t xml:space="preserve">  _____________________________________ </w:t>
      </w: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Pr="00DF6CB3" w:rsidRDefault="00E15F71" w:rsidP="00E15F71">
      <w:pPr>
        <w:pStyle w:val="Sinespaciado"/>
        <w:rPr>
          <w:rFonts w:cs="Times New Roman"/>
        </w:rPr>
      </w:pPr>
      <w:r>
        <w:rPr>
          <w:rFonts w:cs="Times New Roman"/>
        </w:rPr>
        <w:t xml:space="preserve">GUIDO LÓPEZ GÓMEZ </w:t>
      </w:r>
      <w:r>
        <w:rPr>
          <w:rFonts w:cs="Times New Roman"/>
        </w:rPr>
        <w:tab/>
      </w:r>
      <w:r>
        <w:rPr>
          <w:rFonts w:cs="Times New Roman"/>
        </w:rPr>
        <w:tab/>
        <w:t xml:space="preserve">   </w:t>
      </w:r>
      <w:r>
        <w:rPr>
          <w:rFonts w:cs="Times New Roman"/>
        </w:rPr>
        <w:tab/>
        <w:t xml:space="preserve"> </w:t>
      </w:r>
      <w:r w:rsidRPr="00DF6CB3">
        <w:rPr>
          <w:rFonts w:cs="Times New Roman"/>
        </w:rPr>
        <w:t>_____________________________________</w:t>
      </w: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Pr="00DF6CB3" w:rsidRDefault="00E15F71" w:rsidP="00E15F71">
      <w:pPr>
        <w:pStyle w:val="Sinespaciado"/>
        <w:rPr>
          <w:rFonts w:cs="Times New Roman"/>
        </w:rPr>
      </w:pPr>
      <w:r>
        <w:rPr>
          <w:rFonts w:cs="Times New Roman"/>
        </w:rPr>
        <w:t xml:space="preserve">JOSÉ GONZÁLEZ MARTÍNEZ </w:t>
      </w:r>
      <w:r>
        <w:rPr>
          <w:rFonts w:cs="Times New Roman"/>
        </w:rPr>
        <w:tab/>
        <w:t xml:space="preserve">   </w:t>
      </w:r>
      <w:r>
        <w:rPr>
          <w:rFonts w:cs="Times New Roman"/>
        </w:rPr>
        <w:tab/>
        <w:t xml:space="preserve"> </w:t>
      </w:r>
      <w:r w:rsidRPr="00DF6CB3">
        <w:rPr>
          <w:rFonts w:cs="Times New Roman"/>
        </w:rPr>
        <w:t>_____________________________________</w:t>
      </w:r>
    </w:p>
    <w:p w:rsidR="00E15F71" w:rsidRDefault="00E15F71" w:rsidP="00E15F71">
      <w:pPr>
        <w:pStyle w:val="Sinespaciado"/>
        <w:rPr>
          <w:rFonts w:cs="Times New Roman"/>
        </w:rPr>
      </w:pPr>
      <w:r>
        <w:rPr>
          <w:rFonts w:cs="Times New Roman"/>
        </w:rPr>
        <w:t xml:space="preserve"> </w:t>
      </w: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FC43EC" w:rsidP="00E15F71">
      <w:pPr>
        <w:pStyle w:val="Sinespaciado"/>
        <w:rPr>
          <w:rFonts w:cs="Times New Roman"/>
        </w:rPr>
      </w:pPr>
      <w:r>
        <w:rPr>
          <w:rFonts w:cs="Times New Roman"/>
        </w:rPr>
        <w:t>ALFONSO JIMÉNEZ CONTRERAS</w:t>
      </w:r>
      <w:r w:rsidR="00E15F71">
        <w:rPr>
          <w:rFonts w:cs="Times New Roman"/>
        </w:rPr>
        <w:tab/>
        <w:t xml:space="preserve">   ____________________________________</w:t>
      </w:r>
    </w:p>
    <w:p w:rsidR="00E15F71" w:rsidRDefault="00E15F71" w:rsidP="00E15F71">
      <w:pPr>
        <w:pStyle w:val="Sinespaciado"/>
        <w:rPr>
          <w:rFonts w:cs="Times New Roman"/>
        </w:rPr>
      </w:pPr>
    </w:p>
    <w:p w:rsidR="00FC43EC" w:rsidRDefault="00FC43EC" w:rsidP="00E15F71">
      <w:pPr>
        <w:pStyle w:val="Sinespaciado"/>
        <w:rPr>
          <w:rFonts w:cs="Times New Roman"/>
        </w:rPr>
      </w:pPr>
    </w:p>
    <w:p w:rsidR="00FC43EC" w:rsidRDefault="00FC43EC" w:rsidP="00E15F71">
      <w:pPr>
        <w:pStyle w:val="Sinespaciado"/>
        <w:rPr>
          <w:rFonts w:cs="Times New Roman"/>
        </w:rPr>
      </w:pPr>
    </w:p>
    <w:p w:rsidR="00FC43EC" w:rsidRDefault="00FC43EC" w:rsidP="00E15F71">
      <w:pPr>
        <w:pStyle w:val="Sinespaciado"/>
        <w:rPr>
          <w:rFonts w:cs="Times New Roman"/>
        </w:rPr>
      </w:pPr>
    </w:p>
    <w:p w:rsidR="00FC43EC" w:rsidRDefault="00FC43EC" w:rsidP="00E15F71">
      <w:pPr>
        <w:pStyle w:val="Sinespaciado"/>
        <w:rPr>
          <w:rFonts w:cs="Times New Roman"/>
        </w:rPr>
      </w:pPr>
      <w:r>
        <w:rPr>
          <w:rFonts w:cs="Times New Roman"/>
        </w:rPr>
        <w:t>RENÉ BARRIOS CONCHA</w:t>
      </w:r>
      <w:r>
        <w:rPr>
          <w:rFonts w:cs="Times New Roman"/>
        </w:rPr>
        <w:tab/>
      </w:r>
      <w:r>
        <w:rPr>
          <w:rFonts w:cs="Times New Roman"/>
        </w:rPr>
        <w:tab/>
      </w:r>
      <w:r>
        <w:rPr>
          <w:rFonts w:cs="Times New Roman"/>
        </w:rPr>
        <w:tab/>
        <w:t xml:space="preserve">   ____________________________________</w:t>
      </w: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Pr="00910DA3" w:rsidRDefault="00E15F71" w:rsidP="00E15F71">
      <w:r>
        <w:t>PAMELA ZÚÑIGA REYES</w:t>
      </w:r>
      <w:r w:rsidRPr="00910DA3">
        <w:tab/>
      </w:r>
      <w:r w:rsidRPr="00910DA3">
        <w:tab/>
        <w:t xml:space="preserve">                ____________________________________</w:t>
      </w:r>
    </w:p>
    <w:p w:rsidR="00E15F71" w:rsidRDefault="00E15F71" w:rsidP="00E15F71">
      <w:r>
        <w:t>SECRETARIA DEL CONSEJO</w:t>
      </w: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Default="00E15F71" w:rsidP="00E15F71">
      <w:pPr>
        <w:pStyle w:val="Sinespaciado"/>
        <w:rPr>
          <w:rFonts w:cs="Times New Roman"/>
        </w:rPr>
      </w:pPr>
    </w:p>
    <w:p w:rsidR="00E15F71" w:rsidRPr="00E27169" w:rsidRDefault="00E15F71" w:rsidP="00E15F71">
      <w:pPr>
        <w:pStyle w:val="Sinespaciado"/>
        <w:rPr>
          <w:rFonts w:cs="Times New Roman"/>
        </w:rPr>
      </w:pPr>
      <w:r>
        <w:rPr>
          <w:rFonts w:cs="Times New Roman"/>
        </w:rPr>
        <w:t xml:space="preserve">LEONEL BUSTAMANTE GONZÁLEZ   </w:t>
      </w:r>
      <w:r>
        <w:rPr>
          <w:rFonts w:cs="Times New Roman"/>
        </w:rPr>
        <w:tab/>
        <w:t xml:space="preserve">     </w:t>
      </w:r>
      <w:r w:rsidRPr="00E27169">
        <w:rPr>
          <w:rFonts w:cs="Times New Roman"/>
        </w:rPr>
        <w:t>_____________________________</w:t>
      </w:r>
      <w:r>
        <w:rPr>
          <w:rFonts w:cs="Times New Roman"/>
        </w:rPr>
        <w:t>_____</w:t>
      </w:r>
    </w:p>
    <w:p w:rsidR="00E15F71" w:rsidRDefault="00E15F71" w:rsidP="00E15F71">
      <w:pPr>
        <w:pStyle w:val="Sinespaciado"/>
        <w:rPr>
          <w:rFonts w:cs="Times New Roman"/>
        </w:rPr>
      </w:pPr>
      <w:r>
        <w:rPr>
          <w:rFonts w:cs="Times New Roman"/>
        </w:rPr>
        <w:t>SECRETARIO MUNICIPAL</w:t>
      </w:r>
    </w:p>
    <w:p w:rsidR="0017382E" w:rsidRDefault="00E15F71" w:rsidP="00FC43EC">
      <w:pPr>
        <w:pStyle w:val="Sinespaciado"/>
      </w:pPr>
      <w:r>
        <w:rPr>
          <w:rFonts w:cs="Times New Roman"/>
        </w:rPr>
        <w:t>MINISTRO DE FE</w:t>
      </w:r>
    </w:p>
    <w:sectPr w:rsidR="0017382E" w:rsidSect="00164361">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5C1" w:rsidRDefault="00A715C1" w:rsidP="00FC43EC">
      <w:r>
        <w:separator/>
      </w:r>
    </w:p>
  </w:endnote>
  <w:endnote w:type="continuationSeparator" w:id="0">
    <w:p w:rsidR="00A715C1" w:rsidRDefault="00A715C1" w:rsidP="00FC43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438626"/>
      <w:docPartObj>
        <w:docPartGallery w:val="Page Numbers (Bottom of Page)"/>
        <w:docPartUnique/>
      </w:docPartObj>
    </w:sdtPr>
    <w:sdtContent>
      <w:p w:rsidR="00FC43EC" w:rsidRDefault="0067559D" w:rsidP="00FC43EC">
        <w:pPr>
          <w:pStyle w:val="Piedepgina"/>
          <w:jc w:val="center"/>
        </w:pPr>
        <w:fldSimple w:instr=" PAGE   \* MERGEFORMAT ">
          <w:r w:rsidR="00FE6F8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5C1" w:rsidRDefault="00A715C1" w:rsidP="00FC43EC">
      <w:r>
        <w:separator/>
      </w:r>
    </w:p>
  </w:footnote>
  <w:footnote w:type="continuationSeparator" w:id="0">
    <w:p w:rsidR="00A715C1" w:rsidRDefault="00A715C1" w:rsidP="00FC43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949BB"/>
    <w:rsid w:val="00047215"/>
    <w:rsid w:val="00072BB9"/>
    <w:rsid w:val="000949BB"/>
    <w:rsid w:val="000C18B3"/>
    <w:rsid w:val="000C4CC9"/>
    <w:rsid w:val="000D2990"/>
    <w:rsid w:val="0012732E"/>
    <w:rsid w:val="0013705D"/>
    <w:rsid w:val="0016339B"/>
    <w:rsid w:val="00164361"/>
    <w:rsid w:val="001676B9"/>
    <w:rsid w:val="001731E9"/>
    <w:rsid w:val="0017382E"/>
    <w:rsid w:val="00192A69"/>
    <w:rsid w:val="001A6404"/>
    <w:rsid w:val="001B2758"/>
    <w:rsid w:val="001F11C7"/>
    <w:rsid w:val="00205CF8"/>
    <w:rsid w:val="0023258B"/>
    <w:rsid w:val="00265BE4"/>
    <w:rsid w:val="00294988"/>
    <w:rsid w:val="002B1ADC"/>
    <w:rsid w:val="00351E14"/>
    <w:rsid w:val="00355BF6"/>
    <w:rsid w:val="00371612"/>
    <w:rsid w:val="00372C03"/>
    <w:rsid w:val="003803D0"/>
    <w:rsid w:val="00381DF1"/>
    <w:rsid w:val="003A6992"/>
    <w:rsid w:val="004274D8"/>
    <w:rsid w:val="0043064A"/>
    <w:rsid w:val="004665BB"/>
    <w:rsid w:val="004706AE"/>
    <w:rsid w:val="00477964"/>
    <w:rsid w:val="00485B25"/>
    <w:rsid w:val="004B007C"/>
    <w:rsid w:val="004C6C02"/>
    <w:rsid w:val="004C7E28"/>
    <w:rsid w:val="004D13DD"/>
    <w:rsid w:val="004E1838"/>
    <w:rsid w:val="0051216A"/>
    <w:rsid w:val="00551B30"/>
    <w:rsid w:val="00565B62"/>
    <w:rsid w:val="0057032A"/>
    <w:rsid w:val="00592921"/>
    <w:rsid w:val="005A18D6"/>
    <w:rsid w:val="005B26AC"/>
    <w:rsid w:val="005B5EAA"/>
    <w:rsid w:val="005C264C"/>
    <w:rsid w:val="005F2133"/>
    <w:rsid w:val="00621431"/>
    <w:rsid w:val="0062149A"/>
    <w:rsid w:val="00622D60"/>
    <w:rsid w:val="00626B91"/>
    <w:rsid w:val="00637A8F"/>
    <w:rsid w:val="00664444"/>
    <w:rsid w:val="006704AB"/>
    <w:rsid w:val="0067559D"/>
    <w:rsid w:val="00696E48"/>
    <w:rsid w:val="00757960"/>
    <w:rsid w:val="00762B1D"/>
    <w:rsid w:val="00770B17"/>
    <w:rsid w:val="0079254D"/>
    <w:rsid w:val="007A1703"/>
    <w:rsid w:val="007C4494"/>
    <w:rsid w:val="007F7B4E"/>
    <w:rsid w:val="0080148A"/>
    <w:rsid w:val="008476B3"/>
    <w:rsid w:val="008672A0"/>
    <w:rsid w:val="008707D1"/>
    <w:rsid w:val="008B1EDB"/>
    <w:rsid w:val="008D1EEA"/>
    <w:rsid w:val="008D5472"/>
    <w:rsid w:val="008F045A"/>
    <w:rsid w:val="00907532"/>
    <w:rsid w:val="0093764F"/>
    <w:rsid w:val="0094319B"/>
    <w:rsid w:val="009517BD"/>
    <w:rsid w:val="00955987"/>
    <w:rsid w:val="009B0807"/>
    <w:rsid w:val="009E7F8C"/>
    <w:rsid w:val="009F0A9C"/>
    <w:rsid w:val="009F3E30"/>
    <w:rsid w:val="00A1758A"/>
    <w:rsid w:val="00A26DBA"/>
    <w:rsid w:val="00A31CE1"/>
    <w:rsid w:val="00A31FDC"/>
    <w:rsid w:val="00A35300"/>
    <w:rsid w:val="00A64F27"/>
    <w:rsid w:val="00A70DA5"/>
    <w:rsid w:val="00A715C1"/>
    <w:rsid w:val="00AB16D5"/>
    <w:rsid w:val="00AC6EDC"/>
    <w:rsid w:val="00AD3A14"/>
    <w:rsid w:val="00B048BE"/>
    <w:rsid w:val="00B04CE2"/>
    <w:rsid w:val="00B329AE"/>
    <w:rsid w:val="00B72DD5"/>
    <w:rsid w:val="00B76B26"/>
    <w:rsid w:val="00BA48C9"/>
    <w:rsid w:val="00BB6166"/>
    <w:rsid w:val="00BE2ECE"/>
    <w:rsid w:val="00BF6FB9"/>
    <w:rsid w:val="00C233BB"/>
    <w:rsid w:val="00C30E93"/>
    <w:rsid w:val="00C35355"/>
    <w:rsid w:val="00C72A38"/>
    <w:rsid w:val="00C904A3"/>
    <w:rsid w:val="00C939D0"/>
    <w:rsid w:val="00C97E67"/>
    <w:rsid w:val="00CA35D5"/>
    <w:rsid w:val="00CB5FAD"/>
    <w:rsid w:val="00CF41F4"/>
    <w:rsid w:val="00CF46B5"/>
    <w:rsid w:val="00D02193"/>
    <w:rsid w:val="00D07A64"/>
    <w:rsid w:val="00D31027"/>
    <w:rsid w:val="00D3600A"/>
    <w:rsid w:val="00D47C0F"/>
    <w:rsid w:val="00D81D47"/>
    <w:rsid w:val="00DA6F75"/>
    <w:rsid w:val="00DB09AC"/>
    <w:rsid w:val="00DC21C5"/>
    <w:rsid w:val="00E15F71"/>
    <w:rsid w:val="00E229A8"/>
    <w:rsid w:val="00E63A79"/>
    <w:rsid w:val="00E83490"/>
    <w:rsid w:val="00E95EC2"/>
    <w:rsid w:val="00EC013B"/>
    <w:rsid w:val="00ED212A"/>
    <w:rsid w:val="00F17FBF"/>
    <w:rsid w:val="00F32E0B"/>
    <w:rsid w:val="00F437F5"/>
    <w:rsid w:val="00F5679D"/>
    <w:rsid w:val="00F572E2"/>
    <w:rsid w:val="00F60953"/>
    <w:rsid w:val="00F91D36"/>
    <w:rsid w:val="00FA064A"/>
    <w:rsid w:val="00FA1FAF"/>
    <w:rsid w:val="00FA5078"/>
    <w:rsid w:val="00FA5CB0"/>
    <w:rsid w:val="00FC43EC"/>
    <w:rsid w:val="00FC5580"/>
    <w:rsid w:val="00FE6F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15F71"/>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949BB"/>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FC43EC"/>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FC43EC"/>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FC43EC"/>
    <w:pPr>
      <w:tabs>
        <w:tab w:val="clear" w:pos="1560"/>
        <w:tab w:val="center" w:pos="4252"/>
        <w:tab w:val="right" w:pos="8504"/>
      </w:tabs>
    </w:pPr>
  </w:style>
  <w:style w:type="character" w:customStyle="1" w:styleId="PiedepginaCar">
    <w:name w:val="Pie de página Car"/>
    <w:basedOn w:val="Fuentedeprrafopredeter"/>
    <w:link w:val="Piedepgina"/>
    <w:uiPriority w:val="99"/>
    <w:rsid w:val="00FC43EC"/>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10</Pages>
  <Words>5570</Words>
  <Characters>30641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644</cp:revision>
  <dcterms:created xsi:type="dcterms:W3CDTF">2018-08-22T15:38:00Z</dcterms:created>
  <dcterms:modified xsi:type="dcterms:W3CDTF">2018-09-28T15:36:00Z</dcterms:modified>
</cp:coreProperties>
</file>